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D" w:rsidRPr="00AA1B6E" w:rsidRDefault="00B7289D" w:rsidP="00B7289D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AA1B6E">
        <w:rPr>
          <w:rFonts w:eastAsiaTheme="minorEastAsia"/>
          <w:lang w:eastAsia="ru-RU"/>
        </w:rPr>
        <w:t xml:space="preserve">Муниципальное </w:t>
      </w:r>
      <w:r>
        <w:rPr>
          <w:rFonts w:eastAsiaTheme="minorEastAsia"/>
          <w:lang w:eastAsia="ru-RU"/>
        </w:rPr>
        <w:t>казенное</w:t>
      </w:r>
      <w:r w:rsidRPr="00AA1B6E">
        <w:rPr>
          <w:rFonts w:eastAsiaTheme="minorEastAsia"/>
          <w:lang w:eastAsia="ru-RU"/>
        </w:rPr>
        <w:t xml:space="preserve"> общеобразовательное учреждение</w:t>
      </w:r>
    </w:p>
    <w:p w:rsidR="00B7289D" w:rsidRPr="00AA1B6E" w:rsidRDefault="00B7289D" w:rsidP="00B7289D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AA1B6E">
        <w:rPr>
          <w:rFonts w:eastAsiaTheme="minorEastAsia"/>
          <w:u w:val="single"/>
          <w:lang w:eastAsia="ru-RU"/>
        </w:rPr>
        <w:t>«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>
        <w:rPr>
          <w:rFonts w:eastAsiaTheme="minorEastAsia"/>
          <w:u w:val="single"/>
          <w:lang w:eastAsia="ru-RU"/>
        </w:rPr>
        <w:t>Порздневская</w:t>
      </w:r>
      <w:proofErr w:type="spellEnd"/>
      <w:r>
        <w:rPr>
          <w:rFonts w:eastAsiaTheme="minorEastAsia"/>
          <w:u w:val="single"/>
          <w:lang w:eastAsia="ru-RU"/>
        </w:rPr>
        <w:t xml:space="preserve"> средняя школа</w:t>
      </w:r>
      <w:r w:rsidRPr="00AA1B6E">
        <w:rPr>
          <w:rFonts w:eastAsiaTheme="minorEastAsia"/>
          <w:u w:val="single"/>
          <w:lang w:eastAsia="ru-RU"/>
        </w:rPr>
        <w:t xml:space="preserve"> </w:t>
      </w:r>
      <w:proofErr w:type="spellStart"/>
      <w:proofErr w:type="gramStart"/>
      <w:r w:rsidRPr="00AA1B6E">
        <w:rPr>
          <w:rFonts w:eastAsiaTheme="minorEastAsia"/>
          <w:u w:val="single"/>
          <w:lang w:eastAsia="ru-RU"/>
        </w:rPr>
        <w:t>школа</w:t>
      </w:r>
      <w:proofErr w:type="spellEnd"/>
      <w:proofErr w:type="gramEnd"/>
      <w:r w:rsidRPr="00AA1B6E">
        <w:rPr>
          <w:rFonts w:eastAsiaTheme="minorEastAsia"/>
          <w:u w:val="single"/>
          <w:lang w:eastAsia="ru-RU"/>
        </w:rPr>
        <w:t>»</w:t>
      </w:r>
    </w:p>
    <w:p w:rsidR="00B7289D" w:rsidRDefault="00B7289D" w:rsidP="00B7289D">
      <w:pPr>
        <w:ind w:left="-426"/>
        <w:jc w:val="center"/>
      </w:pPr>
      <w:r>
        <w:t xml:space="preserve">155284 Ивановская область </w:t>
      </w:r>
      <w:proofErr w:type="spellStart"/>
      <w:r>
        <w:t>Лухский</w:t>
      </w:r>
      <w:proofErr w:type="spellEnd"/>
      <w:r>
        <w:t xml:space="preserve"> район с. </w:t>
      </w:r>
      <w:proofErr w:type="spellStart"/>
      <w:r>
        <w:t>Порздни</w:t>
      </w:r>
      <w:proofErr w:type="spellEnd"/>
      <w:r>
        <w:t xml:space="preserve"> ул. Советская д. 39 </w:t>
      </w:r>
      <w:hyperlink r:id="rId5" w:history="1">
        <w:r w:rsidR="004C7A5F" w:rsidRPr="00831CA3">
          <w:rPr>
            <w:rStyle w:val="a5"/>
            <w:lang w:val="en-US"/>
          </w:rPr>
          <w:t>porsdni</w:t>
        </w:r>
        <w:r w:rsidR="004C7A5F" w:rsidRPr="004C7A5F">
          <w:rPr>
            <w:rStyle w:val="a5"/>
          </w:rPr>
          <w:t>5@</w:t>
        </w:r>
        <w:r w:rsidR="004C7A5F" w:rsidRPr="00831CA3">
          <w:rPr>
            <w:rStyle w:val="a5"/>
            <w:lang w:val="en-US"/>
          </w:rPr>
          <w:t>rambler</w:t>
        </w:r>
        <w:r w:rsidR="004C7A5F" w:rsidRPr="004C7A5F">
          <w:rPr>
            <w:rStyle w:val="a5"/>
          </w:rPr>
          <w:t>.</w:t>
        </w:r>
        <w:proofErr w:type="spellStart"/>
        <w:r w:rsidR="004C7A5F" w:rsidRPr="00831CA3">
          <w:rPr>
            <w:rStyle w:val="a5"/>
            <w:lang w:val="en-US"/>
          </w:rPr>
          <w:t>ru</w:t>
        </w:r>
        <w:proofErr w:type="spellEnd"/>
      </w:hyperlink>
    </w:p>
    <w:p w:rsidR="004C7A5F" w:rsidRPr="004C7A5F" w:rsidRDefault="004C7A5F" w:rsidP="00B7289D">
      <w:pPr>
        <w:ind w:left="-426"/>
        <w:jc w:val="center"/>
      </w:pPr>
    </w:p>
    <w:p w:rsidR="004C7A5F" w:rsidRDefault="004C7A5F" w:rsidP="004C7A5F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к основной общеобразовательной программе начального общего образования</w:t>
      </w:r>
    </w:p>
    <w:p w:rsidR="004C7A5F" w:rsidRDefault="004C7A5F" w:rsidP="004C7A5F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4C7A5F" w:rsidRDefault="004C7A5F" w:rsidP="004C7A5F">
      <w:pPr>
        <w:pStyle w:val="a3"/>
        <w:ind w:left="0"/>
        <w:rPr>
          <w:sz w:val="20"/>
        </w:rPr>
      </w:pPr>
    </w:p>
    <w:p w:rsidR="00B7289D" w:rsidRDefault="00B7289D" w:rsidP="00B7289D">
      <w:pPr>
        <w:pStyle w:val="a3"/>
        <w:ind w:left="0"/>
        <w:rPr>
          <w:sz w:val="20"/>
        </w:rPr>
      </w:pPr>
    </w:p>
    <w:p w:rsidR="00B7289D" w:rsidRDefault="00B7289D" w:rsidP="00B7289D">
      <w:pPr>
        <w:pStyle w:val="a3"/>
        <w:ind w:left="0"/>
        <w:rPr>
          <w:sz w:val="20"/>
        </w:rPr>
      </w:pPr>
    </w:p>
    <w:p w:rsidR="00B7289D" w:rsidRDefault="00B7289D" w:rsidP="00B7289D">
      <w:pPr>
        <w:pStyle w:val="a3"/>
        <w:ind w:left="0"/>
        <w:rPr>
          <w:sz w:val="20"/>
        </w:rPr>
      </w:pPr>
    </w:p>
    <w:p w:rsidR="00EB6AE9" w:rsidRDefault="00EB6AE9" w:rsidP="00EB6AE9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EB6AE9" w:rsidRDefault="00EB6AE9" w:rsidP="00EB6AE9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EB6AE9" w:rsidRDefault="00EB6AE9" w:rsidP="00EB6AE9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EB6AE9" w:rsidRDefault="00EB6AE9" w:rsidP="00EB6AE9">
      <w:pPr>
        <w:ind w:left="-360" w:firstLine="360"/>
        <w:jc w:val="center"/>
        <w:rPr>
          <w:b/>
          <w:bCs/>
          <w:sz w:val="44"/>
          <w:szCs w:val="4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D" w:rsidRDefault="00B7289D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E9" w:rsidRPr="004C6651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5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B6AE9" w:rsidRPr="007E4EE8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EB6AE9" w:rsidRDefault="00EB6AE9" w:rsidP="00EB6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Pr="009659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ind w:left="0"/>
        <w:rPr>
          <w:sz w:val="26"/>
        </w:rPr>
      </w:pPr>
    </w:p>
    <w:p w:rsidR="00A06F21" w:rsidRDefault="00A06F21">
      <w:pPr>
        <w:pStyle w:val="a3"/>
        <w:spacing w:before="3"/>
        <w:ind w:left="0"/>
        <w:rPr>
          <w:sz w:val="21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EB6AE9" w:rsidRPr="00EB6AE9" w:rsidRDefault="004C7A5F" w:rsidP="004C7A5F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</w:t>
      </w:r>
      <w:r w:rsidR="00EB6AE9">
        <w:rPr>
          <w:sz w:val="24"/>
          <w:szCs w:val="24"/>
          <w:lang w:eastAsia="ru-RU"/>
        </w:rPr>
        <w:t>2022</w:t>
      </w:r>
      <w:r w:rsidR="00EB6AE9" w:rsidRPr="00EB6AE9">
        <w:rPr>
          <w:sz w:val="24"/>
          <w:szCs w:val="24"/>
          <w:lang w:eastAsia="ru-RU"/>
        </w:rPr>
        <w:t xml:space="preserve"> - </w:t>
      </w:r>
      <w:r w:rsidR="00EB6AE9">
        <w:rPr>
          <w:sz w:val="24"/>
          <w:szCs w:val="24"/>
          <w:lang w:eastAsia="ru-RU"/>
        </w:rPr>
        <w:t>2023</w:t>
      </w:r>
      <w:r w:rsidR="00EB6AE9" w:rsidRPr="00EB6AE9">
        <w:rPr>
          <w:sz w:val="24"/>
          <w:szCs w:val="24"/>
          <w:lang w:eastAsia="ru-RU"/>
        </w:rPr>
        <w:t xml:space="preserve"> учебный год</w:t>
      </w:r>
    </w:p>
    <w:p w:rsidR="00A06F21" w:rsidRDefault="00A06F21" w:rsidP="004C7A5F">
      <w:pPr>
        <w:sectPr w:rsidR="00A06F21">
          <w:type w:val="continuous"/>
          <w:pgSz w:w="11900" w:h="16850"/>
          <w:pgMar w:top="68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6"/>
        <w:ind w:left="1499" w:right="148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A06F21" w:rsidRDefault="006E7576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06F21" w:rsidRDefault="006E7576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A06F21" w:rsidRDefault="006E7576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06F21" w:rsidRDefault="006E7576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06F21" w:rsidRDefault="006E7576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A06F21" w:rsidRDefault="006E7576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связей.</w:t>
      </w:r>
    </w:p>
    <w:p w:rsidR="00A06F21" w:rsidRDefault="006E7576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A06F21" w:rsidRDefault="006E7576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A06F21" w:rsidRDefault="006E7576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A06F21" w:rsidRDefault="006E7576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06F21" w:rsidRDefault="006E7576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A06F21" w:rsidRDefault="00A06F21">
      <w:pPr>
        <w:rPr>
          <w:sz w:val="24"/>
        </w:rPr>
        <w:sectPr w:rsidR="00A06F21">
          <w:pgSz w:w="11900" w:h="16850"/>
          <w:pgMar w:top="2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71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06F21" w:rsidRDefault="006E7576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A06F21" w:rsidRDefault="006E7576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A06F21" w:rsidRDefault="006E7576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A06F21" w:rsidRDefault="006E7576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proofErr w:type="gram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>технологических</w:t>
      </w:r>
      <w:proofErr w:type="gramEnd"/>
      <w:r>
        <w:t xml:space="preserve">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A06F21" w:rsidRDefault="006E7576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A06F21" w:rsidRDefault="006E7576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A06F21" w:rsidRDefault="006E7576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A06F21" w:rsidRDefault="006E7576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A06F21" w:rsidRDefault="006E7576">
      <w:pPr>
        <w:pStyle w:val="a3"/>
        <w:spacing w:before="1" w:line="285" w:lineRule="auto"/>
        <w:ind w:right="1274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A06F21" w:rsidRDefault="006E7576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A06F21" w:rsidRDefault="006E7576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A06F21" w:rsidRDefault="006E7576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06F21" w:rsidRDefault="006E7576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A06F21" w:rsidRDefault="006E7576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A06F21" w:rsidRDefault="006E7576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A06F21" w:rsidRDefault="006E7576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A06F21" w:rsidRDefault="006E7576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A06F21" w:rsidRDefault="006E7576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A06F21" w:rsidRDefault="006E7576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06F21" w:rsidRDefault="006E7576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A06F21" w:rsidRDefault="006E7576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4"/>
        <w:ind w:left="1498" w:right="148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A06F21">
      <w:pPr>
        <w:pStyle w:val="a3"/>
        <w:ind w:left="0"/>
        <w:rPr>
          <w:b/>
          <w:sz w:val="30"/>
        </w:rPr>
      </w:pPr>
    </w:p>
    <w:p w:rsidR="00A06F21" w:rsidRDefault="006E7576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06F21" w:rsidRDefault="006E7576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A06F21" w:rsidRDefault="006E7576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06F21" w:rsidRDefault="006E7576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r>
        <w:t>чаемыми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A06F21" w:rsidRDefault="006E7576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A06F21" w:rsidRDefault="006E7576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A06F21" w:rsidRDefault="006E7576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A06F21" w:rsidRDefault="006E7576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A06F21" w:rsidRDefault="006E7576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proofErr w:type="gramStart"/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  <w:proofErr w:type="gramEnd"/>
    </w:p>
    <w:p w:rsidR="00A06F21" w:rsidRDefault="006E7576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A06F21" w:rsidRDefault="006E7576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A06F21" w:rsidRDefault="006E7576">
      <w:pPr>
        <w:pStyle w:val="a3"/>
        <w:spacing w:before="61" w:line="280" w:lineRule="auto"/>
        <w:ind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A06F21" w:rsidRDefault="006E7576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A06F21" w:rsidRDefault="006E7576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A06F21" w:rsidRDefault="006E7576">
      <w:pPr>
        <w:pStyle w:val="a3"/>
        <w:spacing w:before="27"/>
        <w:ind w:left="287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 w:line="283" w:lineRule="auto"/>
        <w:ind w:right="247"/>
      </w:pPr>
      <w:r>
        <w:lastRenderedPageBreak/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A06F21" w:rsidRDefault="006E7576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A06F21" w:rsidRDefault="006E7576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A06F21" w:rsidRDefault="006E7576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A06F21" w:rsidRDefault="006E7576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48" w:line="283" w:lineRule="auto"/>
        <w:ind w:left="287" w:right="949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A06F21" w:rsidRDefault="006E7576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A06F21" w:rsidRDefault="006E7576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A06F21" w:rsidRDefault="006E7576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A06F21" w:rsidRDefault="006E7576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A06F21" w:rsidRDefault="006E7576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A06F21" w:rsidRDefault="006E7576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A06F21" w:rsidRDefault="006E7576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A06F21" w:rsidRDefault="006E7576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A06F21" w:rsidRDefault="006E7576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A06F21" w:rsidRDefault="006E7576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A06F21" w:rsidRDefault="006E7576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A06F21" w:rsidRDefault="006E7576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A06F21" w:rsidRDefault="006E7576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A06F21" w:rsidRDefault="00A06F21">
      <w:pPr>
        <w:spacing w:line="280" w:lineRule="auto"/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73"/>
        <w:ind w:left="1127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6E7576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«ТЕХНОЛОГИЯ</w:t>
      </w:r>
      <w:proofErr w:type="gramStart"/>
      <w:r>
        <w:rPr>
          <w:b/>
          <w:sz w:val="24"/>
        </w:rPr>
        <w:t>»Н</w:t>
      </w:r>
      <w:proofErr w:type="gramEnd"/>
      <w:r>
        <w:rPr>
          <w:b/>
          <w:sz w:val="24"/>
        </w:rPr>
        <w:t>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F21" w:rsidRDefault="00A06F21">
      <w:pPr>
        <w:pStyle w:val="a3"/>
        <w:spacing w:before="2"/>
        <w:ind w:left="0"/>
        <w:rPr>
          <w:b/>
          <w:sz w:val="32"/>
        </w:rPr>
      </w:pPr>
    </w:p>
    <w:p w:rsidR="00A06F21" w:rsidRDefault="006E7576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</w:p>
    <w:p w:rsidR="00A06F21" w:rsidRDefault="006E7576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A06F21" w:rsidRDefault="006E7576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A06F21" w:rsidRDefault="006E7576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06F21" w:rsidRDefault="006E7576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A06F21" w:rsidRDefault="006E7576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06F21" w:rsidRDefault="006E7576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90" w:lineRule="auto"/>
        <w:ind w:right="827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A06F21" w:rsidRDefault="006E7576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A06F21" w:rsidRDefault="006E7576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A06F21" w:rsidRDefault="006E7576">
      <w:pPr>
        <w:pStyle w:val="a3"/>
        <w:spacing w:before="26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06F21" w:rsidRDefault="006E7576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A06F21" w:rsidRDefault="006E7576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A06F21" w:rsidRDefault="006E7576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A06F21" w:rsidRDefault="006E7576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A06F21" w:rsidRDefault="006E7576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A06F21" w:rsidRDefault="00A06F21">
      <w:pPr>
        <w:spacing w:line="280" w:lineRule="auto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A06F21" w:rsidRDefault="006E7576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A06F21" w:rsidRDefault="006E7576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A06F21" w:rsidRDefault="006E7576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A06F21" w:rsidRDefault="006E7576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A06F21" w:rsidRDefault="006E7576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A06F21" w:rsidRDefault="006E7576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A06F21" w:rsidRDefault="006E7576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A06F21" w:rsidRDefault="006E7576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A06F21" w:rsidRDefault="006E7576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A06F21" w:rsidRDefault="006E7576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proofErr w:type="gramStart"/>
      <w:r>
        <w:t>волевую</w:t>
      </w:r>
      <w:proofErr w:type="gramEnd"/>
      <w:r>
        <w:rPr>
          <w:spacing w:val="-3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A06F21" w:rsidRDefault="006E7576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A06F21" w:rsidRDefault="006E7576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A06F21" w:rsidRDefault="006E7576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A06F21" w:rsidRDefault="006E7576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A06F21" w:rsidRDefault="006E7576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A06F21" w:rsidRDefault="006E7576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A06F21" w:rsidRDefault="006E7576">
      <w:pPr>
        <w:pStyle w:val="a3"/>
        <w:spacing w:before="1"/>
        <w:ind w:left="287"/>
      </w:pPr>
      <w:proofErr w:type="gramStart"/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90" w:lineRule="auto"/>
        <w:ind w:right="66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A06F21" w:rsidRDefault="006E7576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A06F21" w:rsidRDefault="006E7576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A06F21" w:rsidRDefault="006E7576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A06F21" w:rsidRDefault="006E7576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A06F21" w:rsidRDefault="006E7576">
      <w:pPr>
        <w:pStyle w:val="a3"/>
        <w:spacing w:before="57" w:line="290" w:lineRule="auto"/>
        <w:ind w:left="287" w:right="1274" w:hanging="180"/>
      </w:pPr>
      <w:r>
        <w:t>«материал»</w:t>
      </w:r>
      <w:proofErr w:type="gramStart"/>
      <w:r>
        <w:t>,«</w:t>
      </w:r>
      <w:proofErr w:type="gramEnd"/>
      <w:r>
        <w:t>инструмент»,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A06F21" w:rsidRDefault="006E7576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A06F21" w:rsidRDefault="006E7576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A06F21" w:rsidRDefault="006E7576">
      <w:pPr>
        <w:pStyle w:val="a3"/>
        <w:spacing w:line="290" w:lineRule="auto"/>
        <w:ind w:firstLine="180"/>
      </w:pPr>
      <w:proofErr w:type="gramStart"/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  <w:proofErr w:type="gramEnd"/>
    </w:p>
    <w:p w:rsidR="00A06F21" w:rsidRDefault="006E7576">
      <w:pPr>
        <w:pStyle w:val="a3"/>
        <w:spacing w:line="290" w:lineRule="auto"/>
        <w:ind w:right="149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A06F21" w:rsidRDefault="006E7576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A06F21" w:rsidRDefault="006E7576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A06F21" w:rsidRDefault="006E7576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A06F21" w:rsidRDefault="006E7576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A06F21" w:rsidRDefault="006E7576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A06F21" w:rsidRDefault="006E7576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A06F21" w:rsidRDefault="006E7576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A06F21" w:rsidRDefault="00A06F21">
      <w:pPr>
        <w:spacing w:line="275" w:lineRule="exact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1"/>
        <w:ind w:left="5714" w:right="5714"/>
        <w:jc w:val="center"/>
      </w:pPr>
      <w:r>
        <w:lastRenderedPageBreak/>
        <w:t>ТЕМАТИЧЕСКОЕ</w:t>
      </w:r>
      <w:r>
        <w:rPr>
          <w:spacing w:val="11"/>
        </w:rPr>
        <w:t xml:space="preserve"> </w:t>
      </w:r>
      <w:r>
        <w:t>ПЛАНИРОВАНИЕ</w:t>
      </w:r>
    </w:p>
    <w:p w:rsidR="00A06F21" w:rsidRDefault="00A06F21">
      <w:pPr>
        <w:pStyle w:val="a3"/>
        <w:spacing w:before="2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A06F21">
        <w:trPr>
          <w:trHeight w:val="338"/>
        </w:trPr>
        <w:tc>
          <w:tcPr>
            <w:tcW w:w="469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09" w:type="dxa"/>
            <w:vMerge w:val="restart"/>
          </w:tcPr>
          <w:p w:rsidR="00A06F21" w:rsidRDefault="006E7576">
            <w:pPr>
              <w:pStyle w:val="TableParagraph"/>
              <w:spacing w:before="78" w:line="230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A06F21" w:rsidRDefault="006E7576">
            <w:pPr>
              <w:pStyle w:val="TableParagraph"/>
              <w:spacing w:before="69" w:line="249" w:lineRule="exact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7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изучен</w:t>
            </w:r>
            <w:proofErr w:type="gram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A06F21" w:rsidRDefault="006E7576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06F21" w:rsidRDefault="006E7576">
            <w:pPr>
              <w:pStyle w:val="TableParagraph"/>
              <w:spacing w:before="78" w:line="247" w:lineRule="auto"/>
              <w:ind w:left="76" w:right="3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A06F21" w:rsidRDefault="006E7576">
            <w:pPr>
              <w:pStyle w:val="TableParagraph"/>
              <w:spacing w:before="76" w:line="249" w:lineRule="auto"/>
              <w:ind w:left="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Электронн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образовател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6F21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77" w:line="230" w:lineRule="auto"/>
              <w:ind w:left="205" w:right="24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78" w:line="244" w:lineRule="auto"/>
              <w:ind w:left="75" w:right="22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78" w:line="244" w:lineRule="auto"/>
              <w:ind w:left="76" w:right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8"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ПРОИЗВОДСТВА</w:t>
            </w:r>
          </w:p>
        </w:tc>
      </w:tr>
      <w:tr w:rsidR="00A06F21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A06F21" w:rsidRDefault="00A06F21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11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понятие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изучаемых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материалах</w:t>
            </w:r>
            <w:proofErr w:type="gram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изучаемых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8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происхождении</w:t>
            </w:r>
            <w:proofErr w:type="gram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</w:t>
            </w:r>
            <w:r w:rsidR="00EB6AE9"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9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изготовлении</w:t>
            </w:r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7"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9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изготовлении</w:t>
            </w:r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7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263"/>
        </w:trPr>
        <w:tc>
          <w:tcPr>
            <w:tcW w:w="469" w:type="dxa"/>
          </w:tcPr>
          <w:p w:rsidR="00A06F21" w:rsidRDefault="006E7576">
            <w:pPr>
              <w:pStyle w:val="TableParagraph"/>
              <w:spacing w:before="6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3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ремёсла,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6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52" w:lineRule="auto"/>
              <w:ind w:left="76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графической инструкции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(рисованному/слайдовому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карте):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изделия, разметка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A06F21" w:rsidRDefault="006E7576">
            <w:pPr>
              <w:pStyle w:val="TableParagraph"/>
              <w:spacing w:before="75" w:line="249" w:lineRule="auto"/>
              <w:ind w:left="76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52" w:lineRule="auto"/>
              <w:ind w:left="76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8" w:type="dxa"/>
            <w:gridSpan w:val="2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 w:line="24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497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7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</w:tr>
    </w:tbl>
    <w:p w:rsidR="00A06F21" w:rsidRDefault="00A06F21">
      <w:pPr>
        <w:spacing w:line="249" w:lineRule="exact"/>
        <w:rPr>
          <w:sz w:val="24"/>
        </w:rPr>
        <w:sectPr w:rsidR="00A06F21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7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5" w:line="257" w:lineRule="exact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при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индивидуальными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изготовлении</w:t>
            </w:r>
            <w:proofErr w:type="gramEnd"/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обучающихся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восстанавливать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рабочем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12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8" w:line="252" w:lineRule="auto"/>
              <w:ind w:left="74" w:right="586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proofErr w:type="gramEnd"/>
          </w:p>
          <w:p w:rsidR="00A06F21" w:rsidRDefault="006E7576">
            <w:pPr>
              <w:pStyle w:val="TableParagraph"/>
              <w:spacing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материалов: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 выделение 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формообразование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сборка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1054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78" w:line="252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7" w:lineRule="auto"/>
              <w:ind w:left="77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безопасной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(как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направляющему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условных</w:t>
            </w:r>
            <w:proofErr w:type="gramEnd"/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основных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ручного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труда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шаблон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практической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</w:tr>
      <w:tr w:rsidR="00A06F21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Pr="000E539D" w:rsidRDefault="006E7576">
            <w:pPr>
              <w:pStyle w:val="TableParagraph"/>
              <w:spacing w:before="70"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Правила</w:t>
            </w:r>
            <w:r w:rsidRPr="000E539D">
              <w:rPr>
                <w:b/>
                <w:spacing w:val="8"/>
                <w:w w:val="95"/>
                <w:sz w:val="24"/>
              </w:rPr>
              <w:t xml:space="preserve"> </w:t>
            </w:r>
            <w:proofErr w:type="gramStart"/>
            <w:r w:rsidRPr="000E539D">
              <w:rPr>
                <w:b/>
                <w:w w:val="95"/>
                <w:sz w:val="24"/>
              </w:rPr>
              <w:t>экономной</w:t>
            </w:r>
            <w:proofErr w:type="gramEnd"/>
            <w:r w:rsidRPr="000E539D">
              <w:rPr>
                <w:b/>
                <w:spacing w:val="11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безопасной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аккуратной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0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Рациональная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разметка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вырезание</w:t>
            </w:r>
            <w:r w:rsidRPr="000E539D">
              <w:rPr>
                <w:b/>
                <w:spacing w:val="14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Pr="000E539D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одинаковых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деталей</w:t>
            </w:r>
            <w:r w:rsidRPr="000E539D">
              <w:rPr>
                <w:b/>
                <w:spacing w:val="9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из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69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изделии: 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 пластилина,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клея,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скручивание,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сшивание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 w:rsidR="00A06F21" w:rsidRDefault="006E7576">
            <w:pPr>
              <w:pStyle w:val="TableParagraph"/>
              <w:spacing w:before="3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клеем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0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 w:rsidP="000E539D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(окрашивание,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сравнивать,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сопоставлять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(сгибание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сминание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обрывание,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распространённые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9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сминание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409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ножницами.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передачи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хранения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75" w:line="249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before="2" w:line="249" w:lineRule="auto"/>
              <w:ind w:left="77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изготавливаемых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4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известное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(стекой,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бережного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материальному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4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природными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соответствии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соответствии</w:t>
            </w:r>
            <w:proofErr w:type="gram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93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  <w:p w:rsidR="00A06F21" w:rsidRDefault="006E757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4" w:right="6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(текстиле),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7" w:line="23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лицевую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изнаночную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2" w:line="290" w:lineRule="atLeast"/>
              <w:ind w:left="76" w:right="59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свойствах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для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Отмеривание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заправка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иголку,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строчка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прямого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завязывание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узелка,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отмеривания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шитья,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вдевание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4" w:line="256" w:lineRule="exact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before="62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взаимном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0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расположении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соединения;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4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6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 представление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 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изделия;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</w:p>
          <w:p w:rsidR="00A06F21" w:rsidRDefault="006E7576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6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06F21" w:rsidRDefault="006E7576">
            <w:pPr>
              <w:pStyle w:val="TableParagraph"/>
              <w:spacing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6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56" w:line="249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9" w:lineRule="auto"/>
              <w:ind w:left="77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168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9" w:line="244" w:lineRule="auto"/>
              <w:ind w:left="74" w:righ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 простые и объёмные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A06F21" w:rsidRDefault="006E7576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 и др.), по модели (на плоскости),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9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56" w:line="252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line="249" w:lineRule="auto"/>
              <w:ind w:left="77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7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47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1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желаемого/необходимого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3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5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материалов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(пластические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бумага,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2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5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52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Взаимосвязь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выполняемого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результата.</w:t>
            </w:r>
          </w:p>
          <w:p w:rsidR="00A06F21" w:rsidRDefault="006E7576">
            <w:pPr>
              <w:pStyle w:val="TableParagraph"/>
              <w:spacing w:before="2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Элементарное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прогнозирование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порядка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от</w:t>
            </w:r>
            <w:proofErr w:type="gramEnd"/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6E7576">
            <w:pPr>
              <w:pStyle w:val="TableParagraph"/>
              <w:spacing w:before="14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67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06F21" w:rsidRDefault="006E7576">
            <w:pPr>
              <w:pStyle w:val="TableParagraph"/>
              <w:spacing w:before="3"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6E7576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A06F21" w:rsidRDefault="006E7576">
            <w:pPr>
              <w:pStyle w:val="TableParagraph"/>
              <w:spacing w:before="3" w:line="249" w:lineRule="auto"/>
              <w:ind w:left="77" w:right="35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0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0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представленные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носителях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носителях</w:t>
            </w:r>
            <w:proofErr w:type="gram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Информация.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информации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(например,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перевод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рисуночную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табличную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1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1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3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0" w:line="23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2" w:type="dxa"/>
            <w:gridSpan w:val="4"/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06F21" w:rsidRDefault="006E7576">
      <w:pPr>
        <w:spacing w:before="72"/>
        <w:ind w:left="351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06F21" w:rsidRDefault="00A06F21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3"/>
        <w:gridCol w:w="1620"/>
        <w:gridCol w:w="1667"/>
        <w:gridCol w:w="1164"/>
        <w:gridCol w:w="1683"/>
      </w:tblGrid>
      <w:tr w:rsidR="00A06F21">
        <w:trPr>
          <w:trHeight w:val="479"/>
        </w:trPr>
        <w:tc>
          <w:tcPr>
            <w:tcW w:w="960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4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83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6F21">
        <w:trPr>
          <w:trHeight w:val="815"/>
        </w:trPr>
        <w:tc>
          <w:tcPr>
            <w:tcW w:w="96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7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104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vMerge w:val="restart"/>
            <w:tcBorders>
              <w:bottom w:val="nil"/>
            </w:tcBorders>
          </w:tcPr>
          <w:p w:rsidR="00A06F21" w:rsidRDefault="006E7576">
            <w:pPr>
              <w:pStyle w:val="TableParagraph"/>
              <w:spacing w:line="276" w:lineRule="auto"/>
              <w:ind w:left="-3" w:right="631" w:firstLine="9"/>
              <w:rPr>
                <w:sz w:val="24"/>
              </w:rPr>
            </w:pPr>
            <w:r>
              <w:rPr>
                <w:sz w:val="24"/>
              </w:rPr>
              <w:t>Как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A06F21" w:rsidRDefault="006E7576">
            <w:pPr>
              <w:pStyle w:val="TableParagraph"/>
              <w:spacing w:before="105" w:line="276" w:lineRule="auto"/>
              <w:ind w:left="2" w:right="413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06F21" w:rsidRDefault="006E7576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технология?</w:t>
            </w:r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A06F21">
            <w:pPr>
              <w:pStyle w:val="TableParagraph"/>
              <w:spacing w:before="1"/>
              <w:rPr>
                <w:b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35" w:firstLine="9"/>
              <w:rPr>
                <w:sz w:val="24"/>
              </w:rPr>
            </w:pPr>
            <w:r>
              <w:rPr>
                <w:sz w:val="24"/>
              </w:rPr>
              <w:t>Природный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Изделие: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«Ап</w:t>
            </w:r>
            <w:r>
              <w:rPr>
                <w:spacing w:val="-1"/>
                <w:sz w:val="24"/>
              </w:rPr>
              <w:t>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  <w:p w:rsidR="00A06F21" w:rsidRDefault="006E7576">
            <w:pPr>
              <w:pStyle w:val="TableParagraph"/>
              <w:spacing w:before="66" w:line="276" w:lineRule="auto"/>
              <w:ind w:left="-3" w:right="141" w:firstLine="9"/>
              <w:rPr>
                <w:sz w:val="24"/>
              </w:rPr>
            </w:pPr>
            <w:r>
              <w:rPr>
                <w:sz w:val="24"/>
              </w:rPr>
              <w:t>Пластилин. Изделие: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пластилина «Ромашковая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A06F21" w:rsidRDefault="006E7576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spacing w:val="-3"/>
                <w:sz w:val="24"/>
              </w:rPr>
              <w:t>Пластилин.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«Мудрая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сова»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397" w:firstLine="9"/>
              <w:rPr>
                <w:sz w:val="24"/>
              </w:rPr>
            </w:pPr>
            <w:r>
              <w:rPr>
                <w:spacing w:val="-3"/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A06F21" w:rsidRDefault="006E7576">
            <w:pPr>
              <w:pStyle w:val="TableParagraph"/>
              <w:spacing w:before="194" w:line="276" w:lineRule="auto"/>
              <w:ind w:left="-3" w:right="83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 </w:t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урожай».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«Овощи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пластилина»</w:t>
            </w:r>
          </w:p>
          <w:p w:rsidR="00A06F21" w:rsidRDefault="00A06F2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Бумага.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  <w:p w:rsidR="00A06F21" w:rsidRDefault="00A06F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«Закладка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69" w:firstLine="9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06F21" w:rsidRDefault="006E7576">
            <w:pPr>
              <w:pStyle w:val="TableParagraph"/>
              <w:spacing w:before="80" w:line="276" w:lineRule="auto"/>
              <w:ind w:left="-3" w:right="518" w:firstLine="9"/>
              <w:rPr>
                <w:sz w:val="24"/>
              </w:rPr>
            </w:pPr>
            <w:r>
              <w:rPr>
                <w:sz w:val="24"/>
              </w:rPr>
              <w:t xml:space="preserve">Дикие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«Коллаж»</w:t>
            </w:r>
          </w:p>
          <w:p w:rsidR="00A06F21" w:rsidRDefault="006E7576">
            <w:pPr>
              <w:pStyle w:val="TableParagraph"/>
              <w:spacing w:before="187"/>
              <w:ind w:left="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06F21" w:rsidRDefault="006E7576">
            <w:pPr>
              <w:pStyle w:val="TableParagraph"/>
              <w:spacing w:line="310" w:lineRule="atLeast"/>
              <w:ind w:left="-3" w:right="738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  <w:tcBorders>
              <w:bottom w:val="nil"/>
            </w:tcBorders>
          </w:tcPr>
          <w:p w:rsidR="00A06F21" w:rsidRDefault="00A06F21">
            <w:pPr>
              <w:pStyle w:val="TableParagraph"/>
              <w:ind w:left="309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258"/>
        </w:trPr>
        <w:tc>
          <w:tcPr>
            <w:tcW w:w="960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7"/>
        </w:trPr>
        <w:tc>
          <w:tcPr>
            <w:tcW w:w="96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0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1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30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154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22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03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A06F21">
      <w:pPr>
        <w:spacing w:line="264" w:lineRule="auto"/>
        <w:rPr>
          <w:sz w:val="24"/>
        </w:rPr>
        <w:sectPr w:rsidR="00A06F21">
          <w:pgSz w:w="11900" w:h="1685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2"/>
        <w:gridCol w:w="1681"/>
      </w:tblGrid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A06F21" w:rsidRDefault="006E7576">
            <w:pPr>
              <w:pStyle w:val="TableParagraph"/>
              <w:spacing w:line="278" w:lineRule="auto"/>
              <w:ind w:left="-3" w:right="449" w:firstLine="9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«Котёнок»</w:t>
            </w:r>
          </w:p>
          <w:p w:rsidR="00A06F21" w:rsidRDefault="006E7576">
            <w:pPr>
              <w:pStyle w:val="TableParagraph"/>
              <w:spacing w:before="186" w:line="276" w:lineRule="auto"/>
              <w:ind w:left="-3" w:right="708" w:firstLine="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«Домик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веток»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</w:tcBorders>
          </w:tcPr>
          <w:p w:rsidR="00A06F21" w:rsidRDefault="00A06F21">
            <w:pPr>
              <w:pStyle w:val="TableParagraph"/>
              <w:ind w:left="312"/>
              <w:rPr>
                <w:b/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15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6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1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665221">
      <w:pPr>
        <w:pStyle w:val="a3"/>
        <w:spacing w:before="10"/>
        <w:ind w:left="0"/>
        <w:rPr>
          <w:b/>
          <w:sz w:val="22"/>
        </w:rPr>
      </w:pPr>
      <w:r w:rsidRPr="006652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5pt;margin-top:15.35pt;width:384.8pt;height:60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77"/>
                    <w:gridCol w:w="732"/>
                    <w:gridCol w:w="1620"/>
                    <w:gridCol w:w="1668"/>
                    <w:gridCol w:w="897"/>
                  </w:tblGrid>
                  <w:tr w:rsidR="00EB6AE9">
                    <w:trPr>
                      <w:trHeight w:val="985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Посуда.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«Чайный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сервиз».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«Чашка»,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77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«Торшер»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Мебель.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«Стул»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Одежда,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ткань,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нитки.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«Кукла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из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8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ниток»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прямых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стежков»,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змейкой»,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спиралью»,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«Закладка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69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вышивкой»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«Пришиваем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пуговицу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9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двумя отверстиями»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6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«Медвежонок»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Передвижение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«Тачка»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Питьевая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вода.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01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«Колодец»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665221">
        <w:pict>
          <v:shape id="_x0000_s1027" type="#_x0000_t202" style="position:absolute;margin-left:477.2pt;margin-top:15.1pt;width:88.35pt;height:60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52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before="1"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665221">
        <w:pict>
          <v:shape id="_x0000_s1026" type="#_x0000_t202" style="position:absolute;margin-left:33.7pt;margin-top:162.6pt;width:48.75pt;height:60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06F21" w:rsidRDefault="00A06F21">
      <w:p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2"/>
        <w:gridCol w:w="1750"/>
      </w:tblGrid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Проект: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флот».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«Кораблик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из</w:t>
            </w:r>
            <w:proofErr w:type="gramEnd"/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5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бумаги»,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«Плот»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7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1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«Вертушка»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8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2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Попугай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9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«Самолёт»,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«Парашют»</w:t>
            </w: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«Письмо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глиняной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дощечке»,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«Зашифрованное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9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11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номера.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«Важные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68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номера»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84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520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8"/>
        </w:trPr>
        <w:tc>
          <w:tcPr>
            <w:tcW w:w="3684" w:type="dxa"/>
            <w:gridSpan w:val="2"/>
          </w:tcPr>
          <w:p w:rsidR="00A06F21" w:rsidRDefault="006E7576">
            <w:pPr>
              <w:pStyle w:val="TableParagraph"/>
              <w:spacing w:line="264" w:lineRule="auto"/>
              <w:ind w:left="74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</w:tbl>
    <w:p w:rsidR="00A06F21" w:rsidRDefault="00A06F21">
      <w:pPr>
        <w:rPr>
          <w:sz w:val="24"/>
        </w:r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86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A06F21" w:rsidRDefault="006E7576">
      <w:pPr>
        <w:pStyle w:val="a3"/>
        <w:spacing w:before="67" w:line="300" w:lineRule="auto"/>
        <w:ind w:right="2840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</w:t>
      </w:r>
      <w:r>
        <w:rPr>
          <w:spacing w:val="-57"/>
        </w:rPr>
        <w:t xml:space="preserve"> </w:t>
      </w:r>
      <w:r>
        <w:t>общество</w:t>
      </w:r>
      <w:proofErr w:type="gramStart"/>
      <w:r>
        <w:t>«И</w:t>
      </w:r>
      <w:proofErr w:type="gramEnd"/>
      <w:r>
        <w:t>здательство</w:t>
      </w:r>
      <w:r>
        <w:rPr>
          <w:spacing w:val="3"/>
        </w:rPr>
        <w:t xml:space="preserve"> </w:t>
      </w:r>
      <w:r>
        <w:t>«Просвещение»;</w:t>
      </w:r>
    </w:p>
    <w:p w:rsidR="00A06F21" w:rsidRDefault="00A06F21">
      <w:pPr>
        <w:pStyle w:val="a3"/>
        <w:spacing w:before="5"/>
        <w:ind w:left="0"/>
        <w:rPr>
          <w:sz w:val="22"/>
        </w:rPr>
      </w:pPr>
    </w:p>
    <w:p w:rsidR="00A06F21" w:rsidRDefault="006E7576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06F21" w:rsidRDefault="006E7576">
      <w:pPr>
        <w:pStyle w:val="a3"/>
        <w:spacing w:before="73"/>
      </w:pPr>
      <w:r>
        <w:t>Поурочные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диск</w:t>
      </w:r>
    </w:p>
    <w:p w:rsidR="00A06F21" w:rsidRDefault="00A06F21">
      <w:pPr>
        <w:pStyle w:val="a3"/>
        <w:spacing w:before="11"/>
        <w:ind w:left="0"/>
        <w:rPr>
          <w:sz w:val="28"/>
        </w:rPr>
      </w:pPr>
    </w:p>
    <w:p w:rsidR="00A06F21" w:rsidRDefault="006E7576">
      <w:pPr>
        <w:pStyle w:val="1"/>
        <w:ind w:left="107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A06F21" w:rsidRDefault="00EB6AE9">
      <w:pPr>
        <w:pStyle w:val="a3"/>
        <w:spacing w:before="72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A06F21" w:rsidRDefault="00A06F21">
      <w:pPr>
        <w:sectPr w:rsidR="00A06F21">
          <w:pgSz w:w="11900" w:h="16850"/>
          <w:pgMar w:top="200" w:right="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A06F21" w:rsidRDefault="00A06F21">
      <w:pPr>
        <w:pStyle w:val="a3"/>
        <w:spacing w:before="3"/>
        <w:ind w:left="0"/>
        <w:rPr>
          <w:b/>
          <w:sz w:val="21"/>
        </w:rPr>
      </w:pPr>
    </w:p>
    <w:p w:rsidR="00A06F21" w:rsidRDefault="006E7576">
      <w:pPr>
        <w:spacing w:before="90" w:line="271" w:lineRule="exact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06F21" w:rsidRDefault="006E7576">
      <w:pPr>
        <w:pStyle w:val="a3"/>
        <w:spacing w:before="4" w:line="230" w:lineRule="auto"/>
        <w:ind w:left="880" w:right="-58"/>
      </w:pPr>
      <w:r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t>простой карандаш, ножницы, ИКТ.</w:t>
      </w:r>
    </w:p>
    <w:p w:rsidR="00A06F21" w:rsidRDefault="00A06F21">
      <w:pPr>
        <w:pStyle w:val="a3"/>
        <w:spacing w:before="1"/>
        <w:ind w:left="0"/>
        <w:rPr>
          <w:sz w:val="22"/>
        </w:rPr>
      </w:pPr>
    </w:p>
    <w:p w:rsidR="00A06F21" w:rsidRDefault="006E7576">
      <w:pPr>
        <w:pStyle w:val="1"/>
        <w:spacing w:line="270" w:lineRule="exact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r>
        <w:rPr>
          <w:sz w:val="24"/>
        </w:rPr>
        <w:t>4.Ножницы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 w:rsidR="00A06F21" w:rsidRDefault="006E7576">
      <w:pPr>
        <w:pStyle w:val="a3"/>
        <w:spacing w:before="1" w:line="230" w:lineRule="auto"/>
        <w:ind w:left="880" w:right="5337"/>
      </w:pPr>
      <w:r>
        <w:t>5.Клей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клей</w:t>
      </w:r>
      <w:r>
        <w:rPr>
          <w:spacing w:val="-2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кисточка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клея;</w:t>
      </w:r>
      <w:r>
        <w:rPr>
          <w:spacing w:val="-57"/>
        </w:rPr>
        <w:t xml:space="preserve"> </w:t>
      </w:r>
      <w:r>
        <w:t>6.Пластилин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стеки,</w:t>
      </w:r>
      <w:r>
        <w:rPr>
          <w:spacing w:val="-1"/>
        </w:rPr>
        <w:t xml:space="preserve"> </w:t>
      </w:r>
      <w:r>
        <w:t>дощечка;</w:t>
      </w:r>
    </w:p>
    <w:p w:rsidR="00A06F21" w:rsidRDefault="006E7576">
      <w:pPr>
        <w:pStyle w:val="a3"/>
        <w:spacing w:line="230" w:lineRule="auto"/>
        <w:ind w:left="880" w:right="7181"/>
      </w:pPr>
      <w:r>
        <w:t>7.</w:t>
      </w:r>
      <w:r>
        <w:rPr>
          <w:spacing w:val="-4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(железный)</w:t>
      </w:r>
      <w:r>
        <w:rPr>
          <w:spacing w:val="-3"/>
        </w:rPr>
        <w:t xml:space="preserve"> </w:t>
      </w:r>
      <w:r>
        <w:t>№3;</w:t>
      </w:r>
      <w:r>
        <w:rPr>
          <w:spacing w:val="-57"/>
        </w:rPr>
        <w:t xml:space="preserve"> </w:t>
      </w:r>
      <w:r>
        <w:t>8.Природный</w:t>
      </w:r>
      <w:r>
        <w:rPr>
          <w:spacing w:val="-1"/>
        </w:rPr>
        <w:t xml:space="preserve"> </w:t>
      </w:r>
      <w:r>
        <w:t>материал;</w:t>
      </w:r>
    </w:p>
    <w:p w:rsidR="00A06F21" w:rsidRDefault="006E7576">
      <w:pPr>
        <w:pStyle w:val="a3"/>
        <w:spacing w:line="265" w:lineRule="exact"/>
        <w:ind w:left="880"/>
      </w:pPr>
      <w:r>
        <w:t>9.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технологии.</w:t>
      </w:r>
    </w:p>
    <w:p w:rsidR="00A06F21" w:rsidRDefault="00A06F21">
      <w:pPr>
        <w:spacing w:line="265" w:lineRule="exact"/>
        <w:sectPr w:rsidR="00A06F21">
          <w:pgSz w:w="11900" w:h="16850"/>
          <w:pgMar w:top="1600" w:right="0" w:bottom="280" w:left="560" w:header="720" w:footer="720" w:gutter="0"/>
          <w:cols w:space="720"/>
        </w:sectPr>
      </w:pPr>
    </w:p>
    <w:p w:rsidR="00A06F21" w:rsidRDefault="00A06F21">
      <w:pPr>
        <w:pStyle w:val="a3"/>
        <w:ind w:left="2784"/>
        <w:rPr>
          <w:sz w:val="20"/>
        </w:rPr>
      </w:pPr>
    </w:p>
    <w:sectPr w:rsidR="00A06F21" w:rsidSect="00EB6AE9">
      <w:pgSz w:w="11900" w:h="16850"/>
      <w:pgMar w:top="560" w:right="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F21"/>
    <w:rsid w:val="000E539D"/>
    <w:rsid w:val="004C7A5F"/>
    <w:rsid w:val="00665221"/>
    <w:rsid w:val="006A6FFF"/>
    <w:rsid w:val="006E7576"/>
    <w:rsid w:val="009C4C6B"/>
    <w:rsid w:val="00A06F21"/>
    <w:rsid w:val="00B7289D"/>
    <w:rsid w:val="00C25A0A"/>
    <w:rsid w:val="00EB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A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5A0A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25A0A"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A0A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25A0A"/>
    <w:pPr>
      <w:ind w:left="527" w:hanging="241"/>
    </w:pPr>
  </w:style>
  <w:style w:type="paragraph" w:customStyle="1" w:styleId="TableParagraph">
    <w:name w:val="Table Paragraph"/>
    <w:basedOn w:val="a"/>
    <w:uiPriority w:val="1"/>
    <w:qFormat/>
    <w:rsid w:val="00C25A0A"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7</cp:revision>
  <dcterms:created xsi:type="dcterms:W3CDTF">2022-06-06T04:35:00Z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