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57"/>
        <w:gridCol w:w="3628"/>
        <w:gridCol w:w="3628"/>
      </w:tblGrid>
      <w:tr w:rsidR="00E556ED" w:rsidRPr="00D715CB" w:rsidTr="00E556ED">
        <w:tc>
          <w:tcPr>
            <w:tcW w:w="1757" w:type="dxa"/>
          </w:tcPr>
          <w:p w:rsidR="00323193" w:rsidRPr="00D715CB" w:rsidRDefault="00323193" w:rsidP="003231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5CB">
              <w:rPr>
                <w:b/>
                <w:color w:val="FF0000"/>
                <w:sz w:val="28"/>
                <w:szCs w:val="28"/>
              </w:rPr>
              <w:t>Дни недели</w:t>
            </w:r>
          </w:p>
        </w:tc>
        <w:tc>
          <w:tcPr>
            <w:tcW w:w="3628" w:type="dxa"/>
          </w:tcPr>
          <w:p w:rsidR="00323193" w:rsidRPr="002956FE" w:rsidRDefault="003D172F" w:rsidP="003231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323193" w:rsidRPr="002956FE"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3628" w:type="dxa"/>
          </w:tcPr>
          <w:p w:rsidR="00323193" w:rsidRPr="002956FE" w:rsidRDefault="003D172F" w:rsidP="003231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323193" w:rsidRPr="002956FE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323193" w:rsidRPr="00D715CB" w:rsidTr="00E556ED">
        <w:tc>
          <w:tcPr>
            <w:tcW w:w="1757" w:type="dxa"/>
            <w:vMerge w:val="restart"/>
            <w:textDirection w:val="btLr"/>
          </w:tcPr>
          <w:p w:rsidR="00323193" w:rsidRPr="002956FE" w:rsidRDefault="00D715CB" w:rsidP="00D715CB">
            <w:pPr>
              <w:ind w:left="113" w:right="113"/>
              <w:rPr>
                <w:b/>
                <w:color w:val="FF0000"/>
                <w:sz w:val="36"/>
                <w:szCs w:val="36"/>
              </w:rPr>
            </w:pPr>
            <w:r w:rsidRPr="002956FE">
              <w:rPr>
                <w:b/>
                <w:color w:val="FF0000"/>
                <w:sz w:val="36"/>
                <w:szCs w:val="36"/>
              </w:rPr>
              <w:t>Понедельник</w:t>
            </w:r>
          </w:p>
        </w:tc>
        <w:tc>
          <w:tcPr>
            <w:tcW w:w="3628" w:type="dxa"/>
          </w:tcPr>
          <w:p w:rsidR="00323193" w:rsidRPr="002956FE" w:rsidRDefault="0096270B" w:rsidP="004B50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1.Русский язык</w:t>
            </w:r>
          </w:p>
        </w:tc>
        <w:tc>
          <w:tcPr>
            <w:tcW w:w="3628" w:type="dxa"/>
          </w:tcPr>
          <w:p w:rsidR="00323193" w:rsidRPr="002956FE" w:rsidRDefault="009627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1.Русский язык</w:t>
            </w:r>
          </w:p>
        </w:tc>
      </w:tr>
      <w:tr w:rsidR="00323193" w:rsidRPr="00D715CB" w:rsidTr="00E556ED">
        <w:tc>
          <w:tcPr>
            <w:tcW w:w="1757" w:type="dxa"/>
            <w:vMerge/>
          </w:tcPr>
          <w:p w:rsidR="00323193" w:rsidRPr="00D715CB" w:rsidRDefault="0032319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96270B" w:rsidP="004B50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2.Математика</w:t>
            </w:r>
          </w:p>
        </w:tc>
        <w:tc>
          <w:tcPr>
            <w:tcW w:w="3628" w:type="dxa"/>
          </w:tcPr>
          <w:p w:rsidR="00323193" w:rsidRPr="002956FE" w:rsidRDefault="009627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2.Математика</w:t>
            </w:r>
          </w:p>
        </w:tc>
      </w:tr>
      <w:tr w:rsidR="00323193" w:rsidRPr="00D715CB" w:rsidTr="00E556ED">
        <w:tc>
          <w:tcPr>
            <w:tcW w:w="1757" w:type="dxa"/>
            <w:vMerge/>
          </w:tcPr>
          <w:p w:rsidR="00323193" w:rsidRPr="00D715CB" w:rsidRDefault="0032319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9627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3.Литературное чтение</w:t>
            </w:r>
          </w:p>
        </w:tc>
        <w:tc>
          <w:tcPr>
            <w:tcW w:w="3628" w:type="dxa"/>
          </w:tcPr>
          <w:p w:rsidR="00323193" w:rsidRPr="002956FE" w:rsidRDefault="009627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3.Литературное чтение</w:t>
            </w:r>
          </w:p>
        </w:tc>
      </w:tr>
      <w:tr w:rsidR="00323193" w:rsidRPr="00D715CB" w:rsidTr="00E556ED">
        <w:tc>
          <w:tcPr>
            <w:tcW w:w="1757" w:type="dxa"/>
            <w:vMerge/>
          </w:tcPr>
          <w:p w:rsidR="00323193" w:rsidRPr="00D715CB" w:rsidRDefault="0032319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9627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E6739D">
              <w:rPr>
                <w:sz w:val="32"/>
                <w:szCs w:val="32"/>
              </w:rPr>
              <w:t>ИЗО</w:t>
            </w:r>
          </w:p>
        </w:tc>
        <w:tc>
          <w:tcPr>
            <w:tcW w:w="3628" w:type="dxa"/>
          </w:tcPr>
          <w:p w:rsidR="00323193" w:rsidRPr="002956FE" w:rsidRDefault="009627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E6739D">
              <w:rPr>
                <w:sz w:val="32"/>
                <w:szCs w:val="32"/>
              </w:rPr>
              <w:t>ИЗО</w:t>
            </w:r>
          </w:p>
        </w:tc>
      </w:tr>
      <w:tr w:rsidR="00323193" w:rsidRPr="00D715CB" w:rsidTr="00E556ED">
        <w:tc>
          <w:tcPr>
            <w:tcW w:w="1757" w:type="dxa"/>
            <w:vMerge/>
          </w:tcPr>
          <w:p w:rsidR="00323193" w:rsidRPr="00D715CB" w:rsidRDefault="0032319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9627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5.Немецкий язык</w:t>
            </w:r>
          </w:p>
        </w:tc>
        <w:tc>
          <w:tcPr>
            <w:tcW w:w="3628" w:type="dxa"/>
          </w:tcPr>
          <w:p w:rsidR="00323193" w:rsidRPr="002956FE" w:rsidRDefault="005555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96270B">
              <w:rPr>
                <w:sz w:val="32"/>
                <w:szCs w:val="32"/>
              </w:rPr>
              <w:t>Немецкий язык</w:t>
            </w:r>
          </w:p>
        </w:tc>
      </w:tr>
      <w:tr w:rsidR="00323193" w:rsidRPr="00D715CB" w:rsidTr="00E556ED">
        <w:tc>
          <w:tcPr>
            <w:tcW w:w="1757" w:type="dxa"/>
            <w:vMerge/>
          </w:tcPr>
          <w:p w:rsidR="00323193" w:rsidRPr="00D715CB" w:rsidRDefault="0032319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323193" w:rsidRPr="002956FE" w:rsidRDefault="00323193">
            <w:pPr>
              <w:rPr>
                <w:sz w:val="32"/>
                <w:szCs w:val="32"/>
              </w:rPr>
            </w:pPr>
          </w:p>
        </w:tc>
      </w:tr>
      <w:tr w:rsidR="002956FE" w:rsidRPr="00D715CB" w:rsidTr="00E556ED">
        <w:tc>
          <w:tcPr>
            <w:tcW w:w="1757" w:type="dxa"/>
            <w:vMerge w:val="restart"/>
            <w:textDirection w:val="btLr"/>
          </w:tcPr>
          <w:p w:rsidR="00323193" w:rsidRPr="00E556ED" w:rsidRDefault="00D715CB" w:rsidP="00D715CB">
            <w:pPr>
              <w:ind w:left="113" w:right="113"/>
              <w:jc w:val="center"/>
              <w:rPr>
                <w:b/>
                <w:color w:val="FF0000"/>
                <w:sz w:val="36"/>
                <w:szCs w:val="36"/>
              </w:rPr>
            </w:pPr>
            <w:r w:rsidRPr="00E556ED">
              <w:rPr>
                <w:b/>
                <w:color w:val="FF0000"/>
                <w:sz w:val="36"/>
                <w:szCs w:val="36"/>
              </w:rPr>
              <w:t>Вторник</w:t>
            </w: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1.</w:t>
            </w:r>
            <w:r w:rsidR="00C235BA" w:rsidRPr="002956FE">
              <w:rPr>
                <w:sz w:val="32"/>
                <w:szCs w:val="32"/>
              </w:rPr>
              <w:t>Математика</w:t>
            </w:r>
          </w:p>
        </w:tc>
        <w:tc>
          <w:tcPr>
            <w:tcW w:w="3628" w:type="dxa"/>
          </w:tcPr>
          <w:p w:rsidR="00323193" w:rsidRPr="002956FE" w:rsidRDefault="0096270B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1.Математика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2.</w:t>
            </w:r>
            <w:r w:rsidR="00C235BA" w:rsidRPr="002956FE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3628" w:type="dxa"/>
          </w:tcPr>
          <w:p w:rsidR="00323193" w:rsidRPr="002956FE" w:rsidRDefault="00E04F3E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2.Окружающий мир</w:t>
            </w:r>
            <w:r w:rsidR="0055553B">
              <w:rPr>
                <w:sz w:val="32"/>
                <w:szCs w:val="32"/>
              </w:rPr>
              <w:t xml:space="preserve"> 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3.Русский язык</w:t>
            </w: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3.Русский язык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775DE7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E6739D">
              <w:rPr>
                <w:sz w:val="32"/>
                <w:szCs w:val="32"/>
              </w:rPr>
              <w:t>Музыка</w:t>
            </w:r>
          </w:p>
        </w:tc>
        <w:tc>
          <w:tcPr>
            <w:tcW w:w="3628" w:type="dxa"/>
          </w:tcPr>
          <w:p w:rsidR="00323193" w:rsidRPr="002956FE" w:rsidRDefault="00775DE7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E6739D">
              <w:rPr>
                <w:sz w:val="32"/>
                <w:szCs w:val="32"/>
              </w:rPr>
              <w:t>Музыка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794566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5.Физическая культура</w:t>
            </w:r>
          </w:p>
        </w:tc>
        <w:tc>
          <w:tcPr>
            <w:tcW w:w="3628" w:type="dxa"/>
          </w:tcPr>
          <w:p w:rsidR="00323193" w:rsidRPr="002956FE" w:rsidRDefault="00E04F3E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5.Физическая культура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323193" w:rsidRPr="002956FE" w:rsidRDefault="00775DE7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6.ОРКСЭ</w:t>
            </w:r>
          </w:p>
        </w:tc>
      </w:tr>
      <w:tr w:rsidR="002956FE" w:rsidRPr="00D715CB" w:rsidTr="00E556ED">
        <w:tc>
          <w:tcPr>
            <w:tcW w:w="1757" w:type="dxa"/>
            <w:vMerge w:val="restart"/>
            <w:textDirection w:val="btLr"/>
          </w:tcPr>
          <w:p w:rsidR="00323193" w:rsidRPr="00E556ED" w:rsidRDefault="00D715CB" w:rsidP="00D715CB">
            <w:pPr>
              <w:ind w:left="113" w:right="113"/>
              <w:jc w:val="center"/>
              <w:rPr>
                <w:b/>
                <w:color w:val="FF0000"/>
                <w:sz w:val="36"/>
                <w:szCs w:val="36"/>
              </w:rPr>
            </w:pPr>
            <w:r w:rsidRPr="00E556ED">
              <w:rPr>
                <w:b/>
                <w:color w:val="FF0000"/>
                <w:sz w:val="36"/>
                <w:szCs w:val="36"/>
              </w:rPr>
              <w:t>Среда</w:t>
            </w: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1.Литературное чтение</w:t>
            </w:r>
          </w:p>
        </w:tc>
        <w:tc>
          <w:tcPr>
            <w:tcW w:w="3628" w:type="dxa"/>
          </w:tcPr>
          <w:p w:rsidR="00323193" w:rsidRPr="002956FE" w:rsidRDefault="00775DE7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1.Литературное чтение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EA0273" w:rsidP="00FE43A5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2.Русский язык</w:t>
            </w:r>
          </w:p>
        </w:tc>
        <w:tc>
          <w:tcPr>
            <w:tcW w:w="3628" w:type="dxa"/>
          </w:tcPr>
          <w:p w:rsidR="00323193" w:rsidRPr="002956FE" w:rsidRDefault="0047134B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2.Русский язык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3.</w:t>
            </w:r>
            <w:r w:rsidR="00EA0273" w:rsidRPr="002956FE">
              <w:rPr>
                <w:sz w:val="32"/>
                <w:szCs w:val="32"/>
              </w:rPr>
              <w:t>Математика</w:t>
            </w:r>
          </w:p>
        </w:tc>
        <w:tc>
          <w:tcPr>
            <w:tcW w:w="3628" w:type="dxa"/>
          </w:tcPr>
          <w:p w:rsidR="00323193" w:rsidRPr="002956FE" w:rsidRDefault="0055553B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3.Математика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C235BA" w:rsidP="00FE43A5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4.Технология</w:t>
            </w:r>
          </w:p>
        </w:tc>
        <w:tc>
          <w:tcPr>
            <w:tcW w:w="3628" w:type="dxa"/>
          </w:tcPr>
          <w:p w:rsidR="00323193" w:rsidRPr="002956FE" w:rsidRDefault="00C235BA" w:rsidP="00FE43A5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4.Технология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</w:p>
        </w:tc>
      </w:tr>
      <w:tr w:rsidR="002956FE" w:rsidRPr="00D715CB" w:rsidTr="00E556ED">
        <w:tc>
          <w:tcPr>
            <w:tcW w:w="1757" w:type="dxa"/>
            <w:vMerge w:val="restart"/>
            <w:textDirection w:val="btLr"/>
          </w:tcPr>
          <w:p w:rsidR="00D715CB" w:rsidRPr="00E556ED" w:rsidRDefault="00D715CB" w:rsidP="00D715CB">
            <w:pPr>
              <w:ind w:left="113" w:right="113"/>
              <w:jc w:val="center"/>
              <w:rPr>
                <w:b/>
                <w:color w:val="FF0000"/>
                <w:sz w:val="36"/>
                <w:szCs w:val="36"/>
              </w:rPr>
            </w:pPr>
            <w:r w:rsidRPr="00E556ED">
              <w:rPr>
                <w:b/>
                <w:color w:val="FF0000"/>
                <w:sz w:val="36"/>
                <w:szCs w:val="36"/>
              </w:rPr>
              <w:t>Четверг</w:t>
            </w:r>
          </w:p>
        </w:tc>
        <w:tc>
          <w:tcPr>
            <w:tcW w:w="3628" w:type="dxa"/>
          </w:tcPr>
          <w:p w:rsidR="00D715CB" w:rsidRPr="002956FE" w:rsidRDefault="00E6739D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1.Математика</w:t>
            </w:r>
          </w:p>
        </w:tc>
        <w:tc>
          <w:tcPr>
            <w:tcW w:w="3628" w:type="dxa"/>
          </w:tcPr>
          <w:p w:rsidR="00D715CB" w:rsidRPr="002956FE" w:rsidRDefault="00E6739D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1.Математика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D715CB" w:rsidP="00FE43A5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2.</w:t>
            </w:r>
            <w:r w:rsidR="004F28D7">
              <w:rPr>
                <w:sz w:val="32"/>
                <w:szCs w:val="32"/>
              </w:rPr>
              <w:t>Русский язык</w:t>
            </w:r>
          </w:p>
        </w:tc>
        <w:tc>
          <w:tcPr>
            <w:tcW w:w="3628" w:type="dxa"/>
          </w:tcPr>
          <w:p w:rsidR="00D715CB" w:rsidRPr="002956FE" w:rsidRDefault="00775DE7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2.Русский язык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E04F3E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775DE7">
              <w:rPr>
                <w:sz w:val="32"/>
                <w:szCs w:val="32"/>
              </w:rPr>
              <w:t>Немецкий язык</w:t>
            </w:r>
          </w:p>
        </w:tc>
        <w:tc>
          <w:tcPr>
            <w:tcW w:w="3628" w:type="dxa"/>
          </w:tcPr>
          <w:p w:rsidR="00D715CB" w:rsidRPr="002956FE" w:rsidRDefault="00E04F3E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775DE7">
              <w:rPr>
                <w:sz w:val="32"/>
                <w:szCs w:val="32"/>
              </w:rPr>
              <w:t>Немецкий язык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E6739D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4.Литературное чтение</w:t>
            </w:r>
          </w:p>
        </w:tc>
        <w:tc>
          <w:tcPr>
            <w:tcW w:w="3628" w:type="dxa"/>
          </w:tcPr>
          <w:p w:rsidR="00D715CB" w:rsidRPr="002956FE" w:rsidRDefault="00775DE7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6739D">
              <w:rPr>
                <w:sz w:val="32"/>
                <w:szCs w:val="32"/>
              </w:rPr>
              <w:t>.Литературное чтение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E6739D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5.В мире литературы</w:t>
            </w:r>
          </w:p>
        </w:tc>
        <w:tc>
          <w:tcPr>
            <w:tcW w:w="3628" w:type="dxa"/>
          </w:tcPr>
          <w:p w:rsidR="00D715CB" w:rsidRPr="002956FE" w:rsidRDefault="00D715CB" w:rsidP="00FE43A5">
            <w:pPr>
              <w:rPr>
                <w:sz w:val="32"/>
                <w:szCs w:val="32"/>
              </w:rPr>
            </w:pP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D715CB" w:rsidP="00FE43A5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D715CB" w:rsidRPr="002956FE" w:rsidRDefault="00D715CB" w:rsidP="00FE43A5">
            <w:pPr>
              <w:rPr>
                <w:sz w:val="32"/>
                <w:szCs w:val="32"/>
              </w:rPr>
            </w:pPr>
          </w:p>
        </w:tc>
      </w:tr>
      <w:tr w:rsidR="002956FE" w:rsidRPr="00D715CB" w:rsidTr="00E556ED">
        <w:tc>
          <w:tcPr>
            <w:tcW w:w="1757" w:type="dxa"/>
            <w:vMerge w:val="restart"/>
            <w:textDirection w:val="btLr"/>
          </w:tcPr>
          <w:p w:rsidR="00D715CB" w:rsidRPr="00E556ED" w:rsidRDefault="00D715CB" w:rsidP="00D715CB">
            <w:pPr>
              <w:ind w:left="113" w:right="113"/>
              <w:jc w:val="center"/>
              <w:rPr>
                <w:b/>
                <w:color w:val="FF0000"/>
                <w:sz w:val="36"/>
                <w:szCs w:val="36"/>
              </w:rPr>
            </w:pPr>
            <w:r w:rsidRPr="00E556ED">
              <w:rPr>
                <w:b/>
                <w:color w:val="FF0000"/>
                <w:sz w:val="36"/>
                <w:szCs w:val="36"/>
              </w:rPr>
              <w:t>Пятница</w:t>
            </w:r>
          </w:p>
        </w:tc>
        <w:tc>
          <w:tcPr>
            <w:tcW w:w="3628" w:type="dxa"/>
          </w:tcPr>
          <w:p w:rsidR="00D715CB" w:rsidRPr="002956FE" w:rsidRDefault="00DA51BC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1.Русский язык</w:t>
            </w:r>
          </w:p>
        </w:tc>
        <w:tc>
          <w:tcPr>
            <w:tcW w:w="3628" w:type="dxa"/>
          </w:tcPr>
          <w:p w:rsidR="00D715CB" w:rsidRPr="002956FE" w:rsidRDefault="00775DE7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1.Русский язык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D715CB" w:rsidP="00FE43A5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2.</w:t>
            </w:r>
            <w:r w:rsidR="00C235BA" w:rsidRPr="002956FE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3628" w:type="dxa"/>
          </w:tcPr>
          <w:p w:rsidR="00D715CB" w:rsidRPr="002956FE" w:rsidRDefault="00775DE7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2.Окружающий мир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775DE7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3.Литературное чтение</w:t>
            </w:r>
          </w:p>
        </w:tc>
        <w:tc>
          <w:tcPr>
            <w:tcW w:w="3628" w:type="dxa"/>
          </w:tcPr>
          <w:p w:rsidR="00D715CB" w:rsidRPr="002956FE" w:rsidRDefault="00775DE7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3.Литературное чтение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4F28D7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4.Физическая культура</w:t>
            </w:r>
          </w:p>
        </w:tc>
        <w:tc>
          <w:tcPr>
            <w:tcW w:w="3628" w:type="dxa"/>
          </w:tcPr>
          <w:p w:rsidR="00D715CB" w:rsidRPr="002956FE" w:rsidRDefault="004F28D7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4.Физическая культура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D715CB" w:rsidP="00FE43A5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D715CB" w:rsidRPr="002956FE" w:rsidRDefault="00D715CB" w:rsidP="00FE43A5">
            <w:pPr>
              <w:rPr>
                <w:sz w:val="32"/>
                <w:szCs w:val="32"/>
              </w:rPr>
            </w:pP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D715CB" w:rsidP="00FE43A5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D715CB" w:rsidRPr="002956FE" w:rsidRDefault="00D715CB" w:rsidP="00FE43A5">
            <w:pPr>
              <w:rPr>
                <w:sz w:val="32"/>
                <w:szCs w:val="32"/>
              </w:rPr>
            </w:pPr>
          </w:p>
        </w:tc>
      </w:tr>
    </w:tbl>
    <w:p w:rsidR="00B55200" w:rsidRDefault="00574797">
      <w:bookmarkStart w:id="0" w:name="_GoBack"/>
      <w:bookmarkEnd w:id="0"/>
      <w:r>
        <w:t xml:space="preserve">  </w:t>
      </w:r>
    </w:p>
    <w:sectPr w:rsidR="00B5520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74" w:rsidRDefault="005E4774" w:rsidP="00E556ED">
      <w:pPr>
        <w:spacing w:after="0" w:line="240" w:lineRule="auto"/>
      </w:pPr>
      <w:r>
        <w:separator/>
      </w:r>
    </w:p>
  </w:endnote>
  <w:endnote w:type="continuationSeparator" w:id="0">
    <w:p w:rsidR="005E4774" w:rsidRDefault="005E4774" w:rsidP="00E5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ED" w:rsidRDefault="00574797">
    <w:pPr>
      <w:pStyle w:val="a7"/>
    </w:pPr>
    <w:r>
      <w:t xml:space="preserve">                                                                                                                             Учитель: Беляева Т.А.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74" w:rsidRDefault="005E4774" w:rsidP="00E556ED">
      <w:pPr>
        <w:spacing w:after="0" w:line="240" w:lineRule="auto"/>
      </w:pPr>
      <w:r>
        <w:separator/>
      </w:r>
    </w:p>
  </w:footnote>
  <w:footnote w:type="continuationSeparator" w:id="0">
    <w:p w:rsidR="005E4774" w:rsidRDefault="005E4774" w:rsidP="00E5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E754597CD3D04E36A8E48EE0DA6190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556ED" w:rsidRDefault="00E556ED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МКОУ «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Порздневская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средняя школа»                                               Расписание уроков в</w:t>
        </w:r>
        <w:r w:rsidR="00BE53F6">
          <w:rPr>
            <w:rFonts w:asciiTheme="majorHAnsi" w:eastAsiaTheme="majorEastAsia" w:hAnsiTheme="majorHAnsi" w:cstheme="majorBidi"/>
            <w:sz w:val="32"/>
            <w:szCs w:val="32"/>
          </w:rPr>
          <w:t>о 2, 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классах</w:t>
        </w:r>
        <w:r w:rsidR="00E6739D">
          <w:rPr>
            <w:rFonts w:asciiTheme="majorHAnsi" w:eastAsiaTheme="majorEastAsia" w:hAnsiTheme="majorHAnsi" w:cstheme="majorBidi"/>
            <w:sz w:val="32"/>
            <w:szCs w:val="32"/>
          </w:rPr>
          <w:t xml:space="preserve"> на 2022-2023</w:t>
        </w:r>
        <w:r w:rsidR="00EE2A71">
          <w:rPr>
            <w:rFonts w:asciiTheme="majorHAnsi" w:eastAsiaTheme="majorEastAsia" w:hAnsiTheme="majorHAnsi" w:cstheme="majorBidi"/>
            <w:sz w:val="32"/>
            <w:szCs w:val="32"/>
          </w:rPr>
          <w:t xml:space="preserve"> уч. год</w:t>
        </w:r>
      </w:p>
    </w:sdtContent>
  </w:sdt>
  <w:p w:rsidR="00E556ED" w:rsidRDefault="00E556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31DF"/>
    <w:multiLevelType w:val="hybridMultilevel"/>
    <w:tmpl w:val="673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A1"/>
    <w:rsid w:val="000D227A"/>
    <w:rsid w:val="001060B6"/>
    <w:rsid w:val="00257CA1"/>
    <w:rsid w:val="002956FE"/>
    <w:rsid w:val="002F1C14"/>
    <w:rsid w:val="00323193"/>
    <w:rsid w:val="003D172F"/>
    <w:rsid w:val="0047134B"/>
    <w:rsid w:val="004B50A1"/>
    <w:rsid w:val="004F28D7"/>
    <w:rsid w:val="0055553B"/>
    <w:rsid w:val="00574797"/>
    <w:rsid w:val="005E4774"/>
    <w:rsid w:val="00775DE7"/>
    <w:rsid w:val="00794566"/>
    <w:rsid w:val="0096270B"/>
    <w:rsid w:val="00B55200"/>
    <w:rsid w:val="00BE53F6"/>
    <w:rsid w:val="00C235BA"/>
    <w:rsid w:val="00C919F1"/>
    <w:rsid w:val="00D715CB"/>
    <w:rsid w:val="00DA51BC"/>
    <w:rsid w:val="00E04F3E"/>
    <w:rsid w:val="00E556ED"/>
    <w:rsid w:val="00E6739D"/>
    <w:rsid w:val="00EA0273"/>
    <w:rsid w:val="00EE2A71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0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6ED"/>
  </w:style>
  <w:style w:type="paragraph" w:styleId="a7">
    <w:name w:val="footer"/>
    <w:basedOn w:val="a"/>
    <w:link w:val="a8"/>
    <w:uiPriority w:val="99"/>
    <w:unhideWhenUsed/>
    <w:rsid w:val="00E5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6ED"/>
  </w:style>
  <w:style w:type="paragraph" w:styleId="a9">
    <w:name w:val="Balloon Text"/>
    <w:basedOn w:val="a"/>
    <w:link w:val="aa"/>
    <w:uiPriority w:val="99"/>
    <w:semiHidden/>
    <w:unhideWhenUsed/>
    <w:rsid w:val="00E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0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6ED"/>
  </w:style>
  <w:style w:type="paragraph" w:styleId="a7">
    <w:name w:val="footer"/>
    <w:basedOn w:val="a"/>
    <w:link w:val="a8"/>
    <w:uiPriority w:val="99"/>
    <w:unhideWhenUsed/>
    <w:rsid w:val="00E5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6ED"/>
  </w:style>
  <w:style w:type="paragraph" w:styleId="a9">
    <w:name w:val="Balloon Text"/>
    <w:basedOn w:val="a"/>
    <w:link w:val="aa"/>
    <w:uiPriority w:val="99"/>
    <w:semiHidden/>
    <w:unhideWhenUsed/>
    <w:rsid w:val="00E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4597CD3D04E36A8E48EE0DA619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47579-29D3-4427-8DD5-49E2E697DD79}"/>
      </w:docPartPr>
      <w:docPartBody>
        <w:p w:rsidR="00FE0480" w:rsidRDefault="00774937" w:rsidP="00774937">
          <w:pPr>
            <w:pStyle w:val="E754597CD3D04E36A8E48EE0DA6190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37"/>
    <w:rsid w:val="00124D8E"/>
    <w:rsid w:val="00422D2A"/>
    <w:rsid w:val="00483F16"/>
    <w:rsid w:val="007632A9"/>
    <w:rsid w:val="00774937"/>
    <w:rsid w:val="00C47E44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54597CD3D04E36A8E48EE0DA61904F">
    <w:name w:val="E754597CD3D04E36A8E48EE0DA61904F"/>
    <w:rsid w:val="007749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54597CD3D04E36A8E48EE0DA61904F">
    <w:name w:val="E754597CD3D04E36A8E48EE0DA61904F"/>
    <w:rsid w:val="00774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«Порздневская средняя школа»                                               Расписание уроков во 2, 4 классах на 2020-2021 уч. год</vt:lpstr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«Порздневская средняя школа»                                               Расписание уроков во 2, 4 классах на 2022-2023 уч. год</dc:title>
  <dc:creator>мама</dc:creator>
  <cp:lastModifiedBy>мама</cp:lastModifiedBy>
  <cp:revision>10</cp:revision>
  <dcterms:created xsi:type="dcterms:W3CDTF">2019-09-04T12:20:00Z</dcterms:created>
  <dcterms:modified xsi:type="dcterms:W3CDTF">2022-09-07T10:41:00Z</dcterms:modified>
</cp:coreProperties>
</file>