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506C" w14:textId="77777777" w:rsidR="00C724C6" w:rsidRPr="00C724C6" w:rsidRDefault="00C724C6" w:rsidP="00C724C6">
      <w:pPr>
        <w:pStyle w:val="af3"/>
        <w:jc w:val="center"/>
        <w:rPr>
          <w:rFonts w:ascii="Times New Roman" w:hAnsi="Times New Roman"/>
          <w:b/>
        </w:rPr>
      </w:pPr>
      <w:r w:rsidRPr="00C724C6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14:paraId="2555FC9A" w14:textId="77777777" w:rsidR="00C724C6" w:rsidRPr="00C724C6" w:rsidRDefault="00C724C6" w:rsidP="00C724C6">
      <w:pPr>
        <w:pStyle w:val="af3"/>
        <w:ind w:left="720"/>
        <w:jc w:val="center"/>
        <w:rPr>
          <w:rFonts w:ascii="Times New Roman" w:hAnsi="Times New Roman"/>
          <w:b/>
        </w:rPr>
      </w:pPr>
      <w:r w:rsidRPr="00C724C6">
        <w:rPr>
          <w:rFonts w:ascii="Times New Roman" w:hAnsi="Times New Roman"/>
          <w:b/>
        </w:rPr>
        <w:t>«</w:t>
      </w:r>
      <w:proofErr w:type="spellStart"/>
      <w:r w:rsidRPr="00C724C6">
        <w:rPr>
          <w:rFonts w:ascii="Times New Roman" w:hAnsi="Times New Roman"/>
          <w:b/>
        </w:rPr>
        <w:t>Порздневская</w:t>
      </w:r>
      <w:proofErr w:type="spellEnd"/>
      <w:r w:rsidRPr="00C724C6">
        <w:rPr>
          <w:rFonts w:ascii="Times New Roman" w:hAnsi="Times New Roman"/>
          <w:b/>
        </w:rPr>
        <w:t xml:space="preserve"> средняя школа »</w:t>
      </w:r>
    </w:p>
    <w:p w14:paraId="44380635" w14:textId="42B4FA60" w:rsidR="00625F7F" w:rsidRPr="00C724C6" w:rsidRDefault="00625F7F">
      <w:pPr>
        <w:rPr>
          <w:rFonts w:ascii="Times New Roman" w:hAnsi="Times New Roman" w:cs="Times New Roman"/>
          <w:b/>
          <w:sz w:val="24"/>
          <w:szCs w:val="24"/>
        </w:rPr>
      </w:pPr>
    </w:p>
    <w:p w14:paraId="33F5FC35" w14:textId="7ED95418" w:rsidR="003E26CA" w:rsidRDefault="003E26CA">
      <w:pPr>
        <w:rPr>
          <w:rFonts w:ascii="Times New Roman" w:hAnsi="Times New Roman" w:cs="Times New Roman"/>
          <w:sz w:val="24"/>
          <w:szCs w:val="24"/>
        </w:rPr>
      </w:pPr>
    </w:p>
    <w:p w14:paraId="727C0A90" w14:textId="57BBCC43" w:rsidR="003E26CA" w:rsidRPr="00C724C6" w:rsidRDefault="003E26CA">
      <w:pPr>
        <w:rPr>
          <w:rFonts w:ascii="Times New Roman" w:hAnsi="Times New Roman" w:cs="Times New Roman"/>
          <w:sz w:val="32"/>
          <w:szCs w:val="32"/>
        </w:rPr>
      </w:pPr>
    </w:p>
    <w:p w14:paraId="54D1B41A" w14:textId="77777777" w:rsidR="003E26CA" w:rsidRDefault="003E26CA">
      <w:pPr>
        <w:rPr>
          <w:rFonts w:ascii="Times New Roman" w:hAnsi="Times New Roman" w:cs="Times New Roman"/>
          <w:sz w:val="24"/>
          <w:szCs w:val="24"/>
        </w:rPr>
      </w:pPr>
    </w:p>
    <w:p w14:paraId="6F24F423" w14:textId="77B6D534" w:rsidR="00625F7F" w:rsidRDefault="00625F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5279"/>
        <w:gridCol w:w="4252"/>
      </w:tblGrid>
      <w:tr w:rsidR="009E0671" w:rsidRPr="00CD5CE8" w14:paraId="76BB87B5" w14:textId="77777777" w:rsidTr="003E26CA">
        <w:tc>
          <w:tcPr>
            <w:tcW w:w="5279" w:type="dxa"/>
          </w:tcPr>
          <w:p w14:paraId="6AA41516" w14:textId="77777777" w:rsidR="003E26CA" w:rsidRDefault="009E0671" w:rsidP="009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14:paraId="0CFD0092" w14:textId="50EE8D00" w:rsidR="009E0671" w:rsidRPr="00CD5CE8" w:rsidRDefault="009E0671" w:rsidP="009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  <w:p w14:paraId="08E64FBC" w14:textId="75F4C0A9" w:rsidR="009E0671" w:rsidRPr="000C0917" w:rsidRDefault="008315F4" w:rsidP="00C724C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  <w:r w:rsidR="009E0671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r w:rsidR="009E0671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</w:t>
            </w:r>
            <w:r w:rsidR="009E0671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A331D0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E0671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2" w:type="dxa"/>
          </w:tcPr>
          <w:p w14:paraId="068D94CD" w14:textId="5700038C" w:rsidR="009E0671" w:rsidRPr="00CD5CE8" w:rsidRDefault="007F099D" w:rsidP="007F099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E0671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14:paraId="0092241D" w14:textId="766778F3" w:rsidR="009E0671" w:rsidRPr="00CD5CE8" w:rsidRDefault="00A57E74" w:rsidP="00C724C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  <w:r w:rsidR="00C72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______Климова Т.В.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34C71EF" w14:textId="37716123" w:rsidR="009E0671" w:rsidRPr="00CD5CE8" w:rsidRDefault="00C724C6" w:rsidP="00C7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 № 65.1 от 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</w:t>
            </w:r>
            <w:r w:rsidR="009E0671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A331D0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E0671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14:paraId="13521934" w14:textId="77777777"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9D897A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9AFDFE4" w14:textId="77777777"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14:paraId="1B2D0E1D" w14:textId="5111552E" w:rsidR="00B14BA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625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</w:t>
      </w:r>
      <w:r w:rsidR="007F09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казенного</w:t>
      </w:r>
      <w:r w:rsidR="00625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общеобр</w:t>
      </w:r>
      <w:r w:rsidR="007F09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азовательного учреждения «</w:t>
      </w:r>
      <w:proofErr w:type="spellStart"/>
      <w:r w:rsidR="007F09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Порздневская</w:t>
      </w:r>
      <w:proofErr w:type="spellEnd"/>
      <w:r w:rsidR="007F09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средняя школа»</w:t>
      </w:r>
    </w:p>
    <w:p w14:paraId="2A8331AC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1563BD" w14:textId="77777777"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14:paraId="7D9FEB60" w14:textId="428004FF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Положение)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="006821B1" w:rsidRPr="006821B1">
        <w:t>муниципальном общеобразовательном</w:t>
      </w:r>
      <w:r w:rsidR="007F099D">
        <w:t xml:space="preserve"> казенном</w:t>
      </w:r>
      <w:r w:rsidR="006821B1" w:rsidRPr="006821B1">
        <w:t xml:space="preserve"> учреждении </w:t>
      </w:r>
      <w:r w:rsidR="007F099D">
        <w:t>«</w:t>
      </w:r>
      <w:proofErr w:type="spellStart"/>
      <w:r w:rsidR="007F099D">
        <w:t>Порздневская</w:t>
      </w:r>
      <w:proofErr w:type="spellEnd"/>
      <w:r w:rsidR="007F099D">
        <w:t xml:space="preserve"> средняя школа</w:t>
      </w:r>
      <w:r w:rsidR="00DB209B" w:rsidRPr="00CD5CE8">
        <w:t>»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ОО)</w:t>
      </w:r>
      <w:r w:rsidR="004F24F0" w:rsidRPr="00CD5CE8">
        <w:t xml:space="preserve"> закрепляет и регулирует</w:t>
      </w:r>
      <w:r w:rsidRPr="00CD5CE8">
        <w:t>:</w:t>
      </w:r>
    </w:p>
    <w:p w14:paraId="2FC89EBE" w14:textId="7A696C60"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14:paraId="0B421C58" w14:textId="7C307253"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14:paraId="19E58861" w14:textId="77777777"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14:paraId="477CF23B" w14:textId="77777777"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14:paraId="6A63EF60" w14:textId="77777777"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направления и критерии мониторинга личностных и диагностики </w:t>
      </w:r>
      <w:proofErr w:type="spellStart"/>
      <w:r w:rsidRPr="00CD5CE8">
        <w:t>метапредметных</w:t>
      </w:r>
      <w:proofErr w:type="spellEnd"/>
      <w:r w:rsidRPr="00CD5CE8">
        <w:t xml:space="preserve"> образовательных результатов;</w:t>
      </w:r>
    </w:p>
    <w:p w14:paraId="58CD8376" w14:textId="77777777"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14:paraId="3722E6E5" w14:textId="5F39245A"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состав </w:t>
      </w:r>
      <w:proofErr w:type="spellStart"/>
      <w:r w:rsidRPr="00CD5CE8">
        <w:t>внутришкольных</w:t>
      </w:r>
      <w:proofErr w:type="spellEnd"/>
      <w:r w:rsidRPr="00CD5CE8">
        <w:t xml:space="preserve"> мониторингов;</w:t>
      </w:r>
    </w:p>
    <w:p w14:paraId="040FCBAE" w14:textId="789EEB85"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структуру отчета по </w:t>
      </w:r>
      <w:proofErr w:type="spellStart"/>
      <w:r w:rsidRPr="00CD5CE8">
        <w:t>самообследованию</w:t>
      </w:r>
      <w:proofErr w:type="spellEnd"/>
      <w:r w:rsidR="00B14BA3" w:rsidRPr="00CD5CE8">
        <w:t>.</w:t>
      </w:r>
    </w:p>
    <w:p w14:paraId="230A5D5D" w14:textId="77777777"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14:paraId="6D058AA1" w14:textId="5FAC8609"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14:paraId="08A43A14" w14:textId="36E476B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14:paraId="1F54C0D9" w14:textId="77777777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14:paraId="7152402A" w14:textId="60F3AEA9"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4DDF142B" w14:textId="271D9366"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14:paraId="60A01705" w14:textId="5B252BB9"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14:paraId="500D8B84" w14:textId="5919A486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14:paraId="32CDBB1D" w14:textId="47C9963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871AC46" w14:textId="1B94F7F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1A338C5" w14:textId="19599418" w:rsidR="00B14BA3" w:rsidRPr="00CD5CE8" w:rsidRDefault="00B14BA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начального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НОО)</w:t>
      </w:r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06.10.2009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373;</w:t>
      </w:r>
    </w:p>
    <w:p w14:paraId="3DC5A0A1" w14:textId="512815D2" w:rsidR="00B14BA3" w:rsidRPr="00CD5CE8" w:rsidRDefault="004B4B74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основного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ООО)</w:t>
      </w:r>
      <w:r w:rsidR="00B14BA3"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17.12.2010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1897;</w:t>
      </w:r>
    </w:p>
    <w:p w14:paraId="61B009C4" w14:textId="26BE340C" w:rsidR="00B14BA3" w:rsidRPr="00CD5CE8" w:rsidRDefault="004B4B74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среднего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СОО)</w:t>
      </w:r>
      <w:r w:rsidR="00B14BA3"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14:paraId="3BF9C4FD" w14:textId="0AF75B32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14:paraId="577531F0" w14:textId="3D590F01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14:paraId="226BD2FE" w14:textId="4FA0E271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D8A226F" w14:textId="72651F7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14:paraId="5757ACBA" w14:textId="6793F1C4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14:paraId="27DEA234" w14:textId="78642647"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5591CFC" w14:textId="3CFA018B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98A4272" w14:textId="4BB69C3C"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2823F851" w14:textId="1AE4C52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6F9FA4B" w14:textId="556CD15F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C11920A" w14:textId="4AA8FFAE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D1EF" w14:textId="62AD5BE5"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10998AA1" w14:textId="10F0A4E2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14:paraId="165A6BBB" w14:textId="6C20A369"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14:paraId="6D67FCEE" w14:textId="1B6F92A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14:paraId="7C076E59" w14:textId="77777777"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14:paraId="7870A3A5" w14:textId="7CAE1256"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6547" w14:textId="77777777"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769B707" w14:textId="4C51DA8B"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58BA47A4" w14:textId="77777777"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029F3884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14:paraId="7F3F258E" w14:textId="11BA7609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14:paraId="3490AD2D" w14:textId="64D2037C"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5DC3B98" w14:textId="4865755A"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7FF6A86B" w14:textId="7CE716D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14:paraId="34A8181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2FB20B7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5C6FBD62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338340D3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4D5AB232" w14:textId="399AC590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45C145EC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14:paraId="62F85CAC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0868F4AD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56DA3C69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14:paraId="7E07717F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0095AF5C" w14:textId="1FBB5D4F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5AFFF486" w14:textId="5CCDDC7B"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54AFE4" w14:textId="7777777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lastRenderedPageBreak/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14:paraId="53EC974B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674ED71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14:paraId="3EC5CFAF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45BD38ED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14:paraId="073DB976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14:paraId="34471BA3" w14:textId="77777777"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00A3C7" w14:textId="4185DE3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1DD6220E" w14:textId="0D29631D"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14:paraId="3AE53CE4" w14:textId="15F2BDB5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14:paraId="075DCD73" w14:textId="59A4EB13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349F675B" w14:textId="5586785B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 xml:space="preserve">/направления, критерии/показатели оценки предметных 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результатов и диагностики личностных результатов;</w:t>
      </w:r>
    </w:p>
    <w:p w14:paraId="624CD8D6" w14:textId="468B3C38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14:paraId="39276E39" w14:textId="0BEB1B42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14:paraId="38BC4A70" w14:textId="60C59B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14:paraId="2A807A57" w14:textId="0FC4F4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14:paraId="1DE2124E" w14:textId="5E36C12F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4198072C" w14:textId="04E504BE"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14:paraId="005802D2" w14:textId="56237B95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B70F1FA" w14:textId="39EA8860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3577A3" w14:textId="77777777"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ООП по уровням общего образования </w:t>
      </w:r>
    </w:p>
    <w:p w14:paraId="632C2254" w14:textId="14441FE2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4E88C58C" w14:textId="77777777"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5650DD" w14:textId="77777777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3BAE56AF" w14:textId="71EDFE8C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4BA347E5" w14:textId="4DE2FE79"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 №37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 контроле, проведении </w:t>
      </w:r>
      <w:proofErr w:type="spellStart"/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обеспечении функционирования ВСОКО.</w:t>
      </w:r>
    </w:p>
    <w:p w14:paraId="6B559FEB" w14:textId="052A87AA" w:rsidR="008E1F79" w:rsidRPr="00CD5CE8" w:rsidRDefault="008E1F79" w:rsidP="00126667">
      <w:pPr>
        <w:spacing w:after="0"/>
        <w:jc w:val="both"/>
      </w:pPr>
    </w:p>
    <w:p w14:paraId="4EE4F33B" w14:textId="77A58448"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14:paraId="0BAA4BDF" w14:textId="23D0B0B9"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proofErr w:type="spellStart"/>
      <w:r w:rsidR="00B14BA3" w:rsidRPr="00CD5CE8">
        <w:t>самообследовании</w:t>
      </w:r>
      <w:proofErr w:type="spellEnd"/>
      <w:r w:rsidR="00B14BA3" w:rsidRPr="00CD5CE8">
        <w:t>.</w:t>
      </w:r>
    </w:p>
    <w:p w14:paraId="1F2D5C24" w14:textId="0AC04BF8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14:paraId="2A349869" w14:textId="274A3E90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14:paraId="3EC7CAFD" w14:textId="214C01AD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11C3136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03CBC81C" w14:textId="323CDB8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BC89969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14:paraId="19B236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64E8430B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3D60DF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871D227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14:paraId="519807FF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14:paraId="507795B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14:paraId="16B712F4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85ED816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14:paraId="3994755F" w14:textId="7D790B73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14:paraId="0F678BE4" w14:textId="5C1525BE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proofErr w:type="spellStart"/>
      <w:r w:rsidR="00B14BA3" w:rsidRPr="00CD5CE8">
        <w:t>самообследовании</w:t>
      </w:r>
      <w:proofErr w:type="spellEnd"/>
      <w:r w:rsidR="00B14BA3" w:rsidRPr="00CD5CE8">
        <w:t>.</w:t>
      </w:r>
    </w:p>
    <w:p w14:paraId="126E5D28" w14:textId="23ABB465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14:paraId="7CDB6CB2" w14:textId="0D44F08F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14:paraId="08E5EC9E" w14:textId="00ADB6AE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14:paraId="26FC05A5" w14:textId="77777777"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14:paraId="2EF88B45" w14:textId="5FC20698"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14:paraId="62C93D65" w14:textId="72544E44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5D4539AF" w14:textId="68D79CA9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43C2E14A" w14:textId="0BC902E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2649B13F" w14:textId="29A43094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4217DCC" w14:textId="4B1D65FE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14:paraId="43E3F8FD" w14:textId="554BFB5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1BD3E1BF" w14:textId="2302FC0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2A881C14" w14:textId="14F1B8E1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7E9237D4" w14:textId="79AB3780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14:paraId="4A74BD99" w14:textId="32B3273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7B9A6614" w14:textId="3A3397D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D4B02C0" w14:textId="00B2F866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67E403B3" w14:textId="2D56B20A"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</w:t>
      </w:r>
      <w:proofErr w:type="gramStart"/>
      <w:r w:rsidRPr="00CD5CE8">
        <w:t>чек-листа</w:t>
      </w:r>
      <w:proofErr w:type="gramEnd"/>
      <w:r w:rsidRPr="00CD5CE8">
        <w:t xml:space="preserve">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14:paraId="3C93676F" w14:textId="68B8656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lastRenderedPageBreak/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7DF3F03A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1253D849" w14:textId="70ABF09A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59D1BB2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673C57D3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11022387" w14:textId="346156AE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388493A" w14:textId="1A174322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14:paraId="69FECF07" w14:textId="68FBE0D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F592BBD" w14:textId="3019017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4AEFD697" w14:textId="0F9BB93D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6E082C1B" w14:textId="709B121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14:paraId="4A90EC10" w14:textId="09771FD5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14:paraId="34BCFD27" w14:textId="41AF8B7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13E1EC" w14:textId="36E45507" w:rsidR="00CB5320" w:rsidRPr="007F099D" w:rsidRDefault="00CB5320" w:rsidP="007F09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</w:t>
      </w:r>
      <w:r w:rsidR="007F099D">
        <w:rPr>
          <w:rFonts w:ascii="Times New Roman" w:hAnsi="Times New Roman" w:cs="Times New Roman"/>
          <w:sz w:val="24"/>
          <w:szCs w:val="24"/>
        </w:rPr>
        <w:t xml:space="preserve">льской деятельности </w:t>
      </w:r>
      <w:proofErr w:type="gramStart"/>
      <w:r w:rsidR="007F09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F099D">
        <w:rPr>
          <w:rFonts w:ascii="Times New Roman" w:hAnsi="Times New Roman" w:cs="Times New Roman"/>
          <w:sz w:val="24"/>
          <w:szCs w:val="24"/>
        </w:rPr>
        <w:t>.</w:t>
      </w:r>
    </w:p>
    <w:p w14:paraId="4E2165A5" w14:textId="7DCA6279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14:paraId="2E55C74C" w14:textId="77777777"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14:paraId="6C668A82" w14:textId="3727CABB"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14:paraId="46897136" w14:textId="57EB16B9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14:paraId="21C8FD42" w14:textId="6004273D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14:paraId="36A8A23F" w14:textId="46E2079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14:paraId="7E65197C" w14:textId="05A2126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14:paraId="078F98A5" w14:textId="2FBF0BF3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14:paraId="2ADFA951" w14:textId="08EE6A6B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14:paraId="4AC6B008" w14:textId="3656C361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14:paraId="435C0C55" w14:textId="37D3D99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3D51E229" w14:textId="40B92A8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учет федеральных показателей деятельности образовательной организации, подлежащей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95E0B1A" w14:textId="1C12ACE5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учет федеральных требований к содержанию отчета о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7DC8D81" w14:textId="2123E781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1B9BC93F" w14:textId="24ADEADC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14:paraId="07869B0E" w14:textId="36B8233F"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 xml:space="preserve">Результаты ежегодной оценки условий реализации образовательных программ включаются в отчет о </w:t>
      </w:r>
      <w:proofErr w:type="spellStart"/>
      <w:r w:rsidR="00067630" w:rsidRPr="00CD5CE8">
        <w:t>самообследовании</w:t>
      </w:r>
      <w:proofErr w:type="spellEnd"/>
      <w:r w:rsidR="00067630" w:rsidRPr="00CD5CE8">
        <w:t xml:space="preserve">. Для отчета о </w:t>
      </w:r>
      <w:proofErr w:type="spellStart"/>
      <w:r w:rsidR="00067630" w:rsidRPr="00CD5CE8">
        <w:t>самообследовании</w:t>
      </w:r>
      <w:proofErr w:type="spellEnd"/>
      <w:r w:rsidR="00067630" w:rsidRPr="00CD5CE8">
        <w:t xml:space="preserve"> используются те </w:t>
      </w:r>
      <w:r w:rsidR="00067630" w:rsidRPr="00CD5CE8">
        <w:lastRenderedPageBreak/>
        <w:t>же критерии, которые включены в структуру оценки условий реализации образовательных программ.</w:t>
      </w:r>
    </w:p>
    <w:p w14:paraId="03CD4F81" w14:textId="0DA60784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14:paraId="766FC6F3" w14:textId="09338A6E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3DC3E668" w14:textId="0F6D9A8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14:paraId="1F6AEBDD" w14:textId="797CC37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14:paraId="600C5800" w14:textId="61EA3BD2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</w:t>
      </w:r>
      <w:proofErr w:type="spellStart"/>
      <w:r w:rsidRPr="00CD5CE8">
        <w:t>недостижения</w:t>
      </w:r>
      <w:proofErr w:type="spellEnd"/>
      <w:r w:rsidRPr="00CD5CE8">
        <w:t xml:space="preserve"> обучающимися планируемых результатов освоения ООП по уровням общего образования: личностных, </w:t>
      </w:r>
      <w:proofErr w:type="spellStart"/>
      <w:r w:rsidRPr="00CD5CE8">
        <w:t>метапредметных</w:t>
      </w:r>
      <w:proofErr w:type="spellEnd"/>
      <w:r w:rsidRPr="00CD5CE8">
        <w:t xml:space="preserve">, предметных. </w:t>
      </w:r>
    </w:p>
    <w:p w14:paraId="2A1BF626" w14:textId="7D8F4733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6.2. Все группы образовательных результатов: личностные, </w:t>
      </w:r>
      <w:proofErr w:type="spellStart"/>
      <w:r w:rsidRPr="00CD5CE8">
        <w:t>метапредметные</w:t>
      </w:r>
      <w:proofErr w:type="spellEnd"/>
      <w:r w:rsidRPr="00CD5CE8">
        <w:t xml:space="preserve">, предметные – </w:t>
      </w:r>
      <w:proofErr w:type="gramStart"/>
      <w:r w:rsidRPr="00CD5CE8">
        <w:t>оцениваются</w:t>
      </w:r>
      <w:proofErr w:type="gramEnd"/>
      <w:r w:rsidRPr="00CD5CE8">
        <w:t>/ диагностируются в рамках:</w:t>
      </w:r>
    </w:p>
    <w:p w14:paraId="0DBEE59A" w14:textId="571E13C9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14:paraId="6F7B0319" w14:textId="56C9720F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  <w:proofErr w:type="gramEnd"/>
    </w:p>
    <w:p w14:paraId="7729D5E5" w14:textId="202A000B"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</w:t>
      </w:r>
      <w:proofErr w:type="gramStart"/>
      <w:r w:rsidRPr="00CD5CE8">
        <w:t xml:space="preserve">Оценка предметных образовательных результатов интегрирована с подготовкой отчета о </w:t>
      </w:r>
      <w:proofErr w:type="spellStart"/>
      <w:r w:rsidRPr="00CD5CE8">
        <w:t>самообследовании</w:t>
      </w:r>
      <w:proofErr w:type="spellEnd"/>
      <w:r w:rsidRPr="00CD5CE8">
        <w:t xml:space="preserve"> по блоку «Качество подготовки обучающихся».</w:t>
      </w:r>
      <w:proofErr w:type="gramEnd"/>
      <w:r w:rsidRPr="00CD5CE8">
        <w:t xml:space="preserve">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14:paraId="341457FF" w14:textId="1F915A70"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14:paraId="0B808FE8" w14:textId="75541F6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развития личностных образовательных результатов (Приложение 5); </w:t>
      </w:r>
    </w:p>
    <w:p w14:paraId="5E1D6895" w14:textId="60E050C9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развития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(Приложение 6);</w:t>
      </w:r>
    </w:p>
    <w:p w14:paraId="294209E7" w14:textId="37D0FA3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65829A5D" w14:textId="54B8DACA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14:paraId="591BD407" w14:textId="04268ED1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14:paraId="1BA1F519" w14:textId="2DD9B141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14:paraId="2F4490C8" w14:textId="1313EAC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14:paraId="7473142E" w14:textId="21A21D34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14:paraId="7DDA2C82" w14:textId="3B3C816B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14:paraId="35EA648C" w14:textId="2AAB7DE5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6.6. Индивидуальный прогресс </w:t>
      </w:r>
      <w:proofErr w:type="gramStart"/>
      <w:r w:rsidRPr="00CD5CE8">
        <w:t>обучающегося</w:t>
      </w:r>
      <w:proofErr w:type="gramEnd"/>
      <w:r w:rsidRPr="00CD5CE8">
        <w:t xml:space="preserve"> в урочной и внеурочной деятельности оценивается посредством:</w:t>
      </w:r>
    </w:p>
    <w:p w14:paraId="7C20294B" w14:textId="5802A54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14:paraId="78DD2BA9" w14:textId="286DD2BE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57E0F7B1" w14:textId="1BB79AED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экспертного заключения на реализованный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4720513" w14:textId="036F9D04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14:paraId="553990DA" w14:textId="594E337F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</w:t>
      </w:r>
      <w:proofErr w:type="spellStart"/>
      <w:r w:rsidRPr="00CD5CE8">
        <w:t>пп</w:t>
      </w:r>
      <w:proofErr w:type="spellEnd"/>
      <w:r w:rsidRPr="00CD5CE8">
        <w:t xml:space="preserve">. 6.1. – 6.6. распространяются как на ООП, так и на </w:t>
      </w:r>
      <w:r w:rsidR="00BF52DF">
        <w:t>АООП</w:t>
      </w:r>
      <w:r w:rsidRPr="00CD5CE8">
        <w:t>.</w:t>
      </w:r>
    </w:p>
    <w:p w14:paraId="5498DD4D" w14:textId="77777777"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14:paraId="2F842038" w14:textId="5F599302"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14:paraId="52934BCC" w14:textId="0EA24E3A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 xml:space="preserve">7.1. Функционирование ВСОКО подчинено задачам </w:t>
      </w:r>
      <w:proofErr w:type="spellStart"/>
      <w:r w:rsidRPr="00CD5CE8">
        <w:t>внутришкольного</w:t>
      </w:r>
      <w:proofErr w:type="spellEnd"/>
      <w:r w:rsidRPr="00CD5CE8">
        <w:t xml:space="preserve"> административного контроля.</w:t>
      </w:r>
    </w:p>
    <w:p w14:paraId="77CFBE6D" w14:textId="2564D4C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14:paraId="77C95C52" w14:textId="2CB671D4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lastRenderedPageBreak/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2E7B865" w14:textId="3568E365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0E999EE3" w14:textId="5765BCEC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367113AE" w14:textId="7698612A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B0CC0F2" w14:textId="5612C9B6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2352C960" w14:textId="561E8688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0429F6" w14:textId="4BF8716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CCAA426" w14:textId="3912FAE0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15082138" w14:textId="6C1C003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14:paraId="73EF2BE5" w14:textId="1218B6A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3973E621" w14:textId="57E762D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 xml:space="preserve">б административном контроле, проведении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14:paraId="2E50563B" w14:textId="052F83E3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7C901C1C" w14:textId="1E1B3485" w:rsidR="005E2EE2" w:rsidRPr="000C0917" w:rsidRDefault="00023DCE" w:rsidP="000C09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01F6A31B" w14:textId="11B85026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8. ВСОКО и </w:t>
      </w:r>
      <w:proofErr w:type="spellStart"/>
      <w:r w:rsidRPr="00CD5CE8">
        <w:rPr>
          <w:rFonts w:ascii="Times New Roman" w:hAnsi="Times New Roman" w:cs="Times New Roman"/>
          <w:color w:val="auto"/>
          <w:sz w:val="24"/>
          <w:szCs w:val="24"/>
        </w:rPr>
        <w:t>самообследования</w:t>
      </w:r>
      <w:proofErr w:type="spellEnd"/>
    </w:p>
    <w:p w14:paraId="6DDC03D8" w14:textId="21893AB6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 xml:space="preserve">8.1. </w:t>
      </w:r>
      <w:proofErr w:type="spellStart"/>
      <w:r w:rsidRPr="00CD5CE8">
        <w:t>Самообследование</w:t>
      </w:r>
      <w:proofErr w:type="spellEnd"/>
      <w:r w:rsidRPr="00CD5CE8">
        <w:t xml:space="preserve"> – мероприятие ВСОКО</w:t>
      </w:r>
      <w:r w:rsidR="00D43C9D">
        <w:t>.</w:t>
      </w:r>
    </w:p>
    <w:p w14:paraId="2C8C68CA" w14:textId="138649D1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 xml:space="preserve">8.2. Отчет о </w:t>
      </w:r>
      <w:proofErr w:type="spellStart"/>
      <w:r w:rsidRPr="00CD5CE8">
        <w:t>самообследовании</w:t>
      </w:r>
      <w:proofErr w:type="spellEnd"/>
      <w:r w:rsidRPr="00CD5CE8">
        <w:t xml:space="preserve">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14:paraId="219CC668" w14:textId="6FCBE78D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 xml:space="preserve">8.3. График работ по </w:t>
      </w:r>
      <w:proofErr w:type="spellStart"/>
      <w:r w:rsidRPr="00CD5CE8">
        <w:t>самообследованию</w:t>
      </w:r>
      <w:proofErr w:type="spellEnd"/>
      <w:r w:rsidRPr="00CD5CE8">
        <w:t xml:space="preserve"> и подготовке отчета о </w:t>
      </w:r>
      <w:proofErr w:type="spellStart"/>
      <w:r w:rsidRPr="00CD5CE8">
        <w:t>самообследовании</w:t>
      </w:r>
      <w:proofErr w:type="spellEnd"/>
      <w:r w:rsidRPr="00CD5CE8">
        <w:t xml:space="preserve"> утверждается приложением к ежегодному приказу «Об административном контроле, проведении </w:t>
      </w:r>
      <w:proofErr w:type="spellStart"/>
      <w:r w:rsidRPr="00CD5CE8">
        <w:t>самообследования</w:t>
      </w:r>
      <w:proofErr w:type="spellEnd"/>
      <w:r w:rsidRPr="00CD5CE8">
        <w:t xml:space="preserve"> и обеспечении функционирования ВСОКО».</w:t>
      </w:r>
    </w:p>
    <w:p w14:paraId="16744007" w14:textId="77777777"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14:paraId="7140217E" w14:textId="314EA072"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4537DCC8" w14:textId="3FBBC3C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14:paraId="0B1DB356" w14:textId="7830D1C9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личностных образовательных результатов;</w:t>
      </w:r>
    </w:p>
    <w:p w14:paraId="0D759315" w14:textId="3642EC51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14:paraId="72983FE1" w14:textId="40DE212F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55D77DDE" w14:textId="6EEA37FE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14:paraId="4704937A" w14:textId="1CE1792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 xml:space="preserve">б административном контроле, проведении </w:t>
      </w:r>
      <w:proofErr w:type="spellStart"/>
      <w:r w:rsidR="005E2EE2" w:rsidRPr="00CD5CE8">
        <w:t>самообследования</w:t>
      </w:r>
      <w:proofErr w:type="spellEnd"/>
      <w:r w:rsidR="005E2EE2" w:rsidRPr="00CD5CE8">
        <w:t xml:space="preserve"> и обеспечении функционирования ВСОКО.</w:t>
      </w:r>
    </w:p>
    <w:p w14:paraId="159A8365" w14:textId="3790B4A5"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</w:t>
      </w:r>
      <w:proofErr w:type="spellStart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ежегодного анализа составляют аналитическую часть отчета о </w:t>
      </w:r>
      <w:proofErr w:type="spellStart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DCD1" w14:textId="74E7A191"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lastRenderedPageBreak/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577CADC1" w14:textId="142834BA"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административном контроле, проведении </w:t>
      </w:r>
      <w:proofErr w:type="spellStart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обеспечении функционирования ВСОКО.</w:t>
      </w:r>
    </w:p>
    <w:p w14:paraId="0676DFE2" w14:textId="717D0AFA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14:paraId="197793C1" w14:textId="20B54FC6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B6C24DD" w14:textId="3E740F8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14:paraId="1ECEEC48" w14:textId="50221009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4B5044" w14:textId="29970C1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B52E677" w14:textId="6D74E9C8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-опросный материал; шаблоны стандартизованных форм и др.;</w:t>
      </w:r>
    </w:p>
    <w:p w14:paraId="3660520D" w14:textId="0AFB3F1D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38A001" w14:textId="58F84B3E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19D44074" w14:textId="5C25C911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14:paraId="13F01E15" w14:textId="77777777"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14:paraId="7EB96B44" w14:textId="14BAA2F2" w:rsidR="00B14BA3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14:paraId="5709C79C" w14:textId="77777777" w:rsidR="000C0917" w:rsidRPr="00CD5CE8" w:rsidRDefault="000C0917" w:rsidP="009E0671">
      <w:pPr>
        <w:pStyle w:val="article"/>
        <w:spacing w:before="0" w:beforeAutospacing="0" w:after="0" w:afterAutospacing="0"/>
        <w:jc w:val="both"/>
        <w:rPr>
          <w:b/>
        </w:rPr>
      </w:pPr>
    </w:p>
    <w:p w14:paraId="2A551AB2" w14:textId="03C6C83F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proofErr w:type="gramStart"/>
      <w:r w:rsidR="00B14BA3" w:rsidRPr="00CD5CE8">
        <w:t>обучающимися</w:t>
      </w:r>
      <w:proofErr w:type="gramEnd"/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14:paraId="1DEDF668" w14:textId="296FFD88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14:paraId="4D12C228" w14:textId="05BCAC46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14:paraId="63AF5238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57F21871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14:paraId="7DA088AE" w14:textId="0248A410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1"/>
    <w:p w14:paraId="12A86F0E" w14:textId="77777777"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2357E185" w14:textId="35312ACD"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595C9E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14:paraId="4D1B8C85" w14:textId="77777777" w:rsidTr="00AC0CCE">
        <w:tc>
          <w:tcPr>
            <w:tcW w:w="2518" w:type="dxa"/>
          </w:tcPr>
          <w:p w14:paraId="2F430107" w14:textId="77777777"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14:paraId="388B251D" w14:textId="77777777"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14:paraId="25E06257" w14:textId="77777777" w:rsidTr="00AC0CCE">
        <w:tc>
          <w:tcPr>
            <w:tcW w:w="2518" w:type="dxa"/>
          </w:tcPr>
          <w:p w14:paraId="34EAB2FE" w14:textId="4CCC2EF5"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E18A9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C99AB5" w14:textId="77777777"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14:paraId="68FFB887" w14:textId="1D40E0E1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14:paraId="3556FE6B" w14:textId="3349C0CD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14:paraId="7C47922C" w14:textId="77777777"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14:paraId="56F22EBC" w14:textId="00D57E5E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BB77" w14:textId="195D90FA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77864" w14:textId="53EEAB8C"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14:paraId="71DF7D8C" w14:textId="358F7C79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предоставление учредителю и общественности отчета о результатах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E2E6B77" w14:textId="77777777" w:rsidTr="00AC0CCE">
        <w:tc>
          <w:tcPr>
            <w:tcW w:w="2518" w:type="dxa"/>
          </w:tcPr>
          <w:p w14:paraId="2C296E76" w14:textId="6DD59A1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7F69F3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06BE04E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14:paraId="3588DA8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14:paraId="5E33CD0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14:paraId="044E3010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14:paraId="46967C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14:paraId="752F2D37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14:paraId="2DE6965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14:paraId="0223192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14:paraId="178966F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14:paraId="0D40754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14:paraId="7CE07B0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14:paraId="4ADC07D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промежуточную аттестацию </w:t>
            </w:r>
            <w:proofErr w:type="gram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5B6B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итоговую аттестацию </w:t>
            </w:r>
            <w:proofErr w:type="gram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не выносимым на ГИА;</w:t>
            </w:r>
          </w:p>
          <w:p w14:paraId="5F67BB6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14:paraId="298DE1D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14:paraId="431D08F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14:paraId="4BEE814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предоставление информации о качестве образования на разные уровни системы оценки качества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14:paraId="4F519E9E" w14:textId="367AFF9F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14:paraId="1FDF222A" w14:textId="093EF363"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14:paraId="41D121EB" w14:textId="77777777" w:rsidTr="00AC0CCE">
        <w:tc>
          <w:tcPr>
            <w:tcW w:w="2518" w:type="dxa"/>
          </w:tcPr>
          <w:p w14:paraId="091EF26A" w14:textId="0F0F0FF0"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14:paraId="496B4921" w14:textId="3F80A243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14:paraId="64909613" w14:textId="4154AFC8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14:paraId="19DA4E57" w14:textId="62C5F754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14:paraId="03467A5E" w14:textId="03FA28CE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AB52F1" w:rsidRPr="00CD5CE8" w14:paraId="6769F1C9" w14:textId="77777777" w:rsidTr="00AC0CCE">
        <w:tc>
          <w:tcPr>
            <w:tcW w:w="2518" w:type="dxa"/>
          </w:tcPr>
          <w:p w14:paraId="22215686" w14:textId="476CAFF3"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14:paraId="76B6618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14:paraId="74010D58" w14:textId="4DC8F5AD"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14:paraId="1419E56F" w14:textId="77777777" w:rsidTr="00AC0CCE">
        <w:tc>
          <w:tcPr>
            <w:tcW w:w="2518" w:type="dxa"/>
          </w:tcPr>
          <w:p w14:paraId="65DD95A3" w14:textId="3C3BDF19"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14:paraId="21DF4D35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14:paraId="0EA1B9E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оценке условий реализации образовательных программ;</w:t>
            </w:r>
          </w:p>
          <w:p w14:paraId="6D65AFF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14:paraId="07138D21" w14:textId="7734DE71"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4DEE8AD" w14:textId="77777777" w:rsidTr="00AC0CCE">
        <w:tc>
          <w:tcPr>
            <w:tcW w:w="2518" w:type="dxa"/>
          </w:tcPr>
          <w:p w14:paraId="621CE219" w14:textId="382F2DC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14:paraId="4CE8155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14:paraId="7E88B7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14:paraId="5E02E876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14:paraId="309CD9D9" w14:textId="66F5419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14:paraId="0C5E31A7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14:paraId="14A382A7" w14:textId="24011ED3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14:paraId="5FD7EF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14:paraId="7A1A287B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14:paraId="588FFB28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14:paraId="15DAC5B2" w14:textId="26A30CC4"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14:paraId="7042D361" w14:textId="77777777" w:rsidTr="00AC0CCE">
        <w:tc>
          <w:tcPr>
            <w:tcW w:w="2518" w:type="dxa"/>
          </w:tcPr>
          <w:p w14:paraId="44EFFDCA" w14:textId="4EB41B4F"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14:paraId="2D072AB5" w14:textId="167FE001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14:paraId="06FE2977" w14:textId="105D817D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14:paraId="45E7FF88" w14:textId="0764DA2F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14:paraId="76DD9864" w14:textId="77777777" w:rsidTr="00AC0CCE">
        <w:tc>
          <w:tcPr>
            <w:tcW w:w="2518" w:type="dxa"/>
          </w:tcPr>
          <w:p w14:paraId="7690F25C" w14:textId="32042BE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53" w:type="dxa"/>
          </w:tcPr>
          <w:p w14:paraId="6D3FD84A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14:paraId="16E8AA65" w14:textId="4559863E"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</w:t>
            </w:r>
            <w:proofErr w:type="gramStart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об удовлетворенности порядком, формами и методами текущего контроля и промежуточной аттестации.</w:t>
            </w:r>
          </w:p>
        </w:tc>
      </w:tr>
    </w:tbl>
    <w:p w14:paraId="2E2C1AE8" w14:textId="77777777"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6CBE" w14:textId="77777777"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14:paraId="2CD6CA4B" w14:textId="77777777"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6BA59FF0" w14:textId="3A43CE78"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8E35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14:paraId="267F52B5" w14:textId="77777777"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AB6A71" w:rsidRPr="00CD5CE8" w14:paraId="44C49451" w14:textId="77777777" w:rsidTr="00AC0CCE">
        <w:tc>
          <w:tcPr>
            <w:tcW w:w="0" w:type="auto"/>
            <w:shd w:val="clear" w:color="auto" w:fill="auto"/>
            <w:vAlign w:val="center"/>
          </w:tcPr>
          <w:p w14:paraId="7D94C03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15B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BA3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14:paraId="325B3623" w14:textId="77777777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47AB41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14:paraId="42D8D16D" w14:textId="77777777" w:rsidTr="00AC0CCE">
        <w:tc>
          <w:tcPr>
            <w:tcW w:w="0" w:type="auto"/>
            <w:shd w:val="clear" w:color="auto" w:fill="auto"/>
          </w:tcPr>
          <w:p w14:paraId="7038B2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A24FE3E" w14:textId="14FC120B"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…:</w:t>
            </w:r>
          </w:p>
        </w:tc>
        <w:tc>
          <w:tcPr>
            <w:tcW w:w="0" w:type="auto"/>
            <w:shd w:val="clear" w:color="auto" w:fill="auto"/>
          </w:tcPr>
          <w:p w14:paraId="083A624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3F15B3C6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E70C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F21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основную образовательную программу:</w:t>
            </w:r>
          </w:p>
        </w:tc>
      </w:tr>
      <w:tr w:rsidR="00AB6A71" w:rsidRPr="00CD5CE8" w14:paraId="5AAA2EBF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9E7F3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82EAA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670A65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4B1991B0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D038D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20853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22A265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696D6952" w14:textId="77777777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2EF6E24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53B9B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3708D8AE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03BFD59" w14:textId="77777777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256E4E0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410DA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DF7386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A4E7414" w14:textId="77777777" w:rsidTr="00AC0CCE">
        <w:tc>
          <w:tcPr>
            <w:tcW w:w="0" w:type="auto"/>
            <w:vMerge/>
            <w:shd w:val="clear" w:color="auto" w:fill="auto"/>
          </w:tcPr>
          <w:p w14:paraId="6872F3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FC3F5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1415FB1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2D8F051" w14:textId="77777777" w:rsidTr="00AC0CCE">
        <w:tc>
          <w:tcPr>
            <w:tcW w:w="0" w:type="auto"/>
            <w:vMerge w:val="restart"/>
            <w:shd w:val="clear" w:color="auto" w:fill="auto"/>
          </w:tcPr>
          <w:p w14:paraId="1EC7EB2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93E58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14:paraId="1FE1FF72" w14:textId="77777777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788148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88C6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C22CB5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14:paraId="4DDFDB0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36133A12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118DD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7B00EB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71DEF75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14:paraId="11C462E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68D27958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A78B9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A2415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73B2B17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14:paraId="294F789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115E9F6B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D86172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3352D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7FDDEF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515CC04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1673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5A1F7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5A74E40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4E85CDC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4A29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5EB2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9EC2F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055B9617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3F1F5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DA2280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30E6125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79D32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599A01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9F3A8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4C1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5CFF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563B22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5FBF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8F703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747F6B1" w14:textId="77777777" w:rsidTr="00AC0CCE">
        <w:tc>
          <w:tcPr>
            <w:tcW w:w="0" w:type="auto"/>
            <w:vMerge w:val="restart"/>
            <w:shd w:val="clear" w:color="auto" w:fill="auto"/>
          </w:tcPr>
          <w:p w14:paraId="371AF3C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06932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14:paraId="77E0E0B4" w14:textId="77777777" w:rsidTr="00AC0CCE">
        <w:tc>
          <w:tcPr>
            <w:tcW w:w="0" w:type="auto"/>
            <w:vMerge/>
            <w:shd w:val="clear" w:color="auto" w:fill="auto"/>
          </w:tcPr>
          <w:p w14:paraId="5ECFAEA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6B37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0C3DCBC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14:paraId="39BF38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14:paraId="66D052B3" w14:textId="77777777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91952B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8679D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60FDEF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CC52C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14:paraId="2191860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14:paraId="4598BDF4" w14:textId="77777777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017CC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D0A1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9748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F74AE23" w14:textId="77777777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0FBC221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14:paraId="2B4A2881" w14:textId="77777777" w:rsidTr="00AC0CCE">
        <w:tc>
          <w:tcPr>
            <w:tcW w:w="0" w:type="auto"/>
            <w:shd w:val="clear" w:color="auto" w:fill="auto"/>
          </w:tcPr>
          <w:p w14:paraId="7A495020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993CC8A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661AC0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14:paraId="76E0E358" w14:textId="77777777" w:rsidTr="00AC0CCE">
        <w:tc>
          <w:tcPr>
            <w:tcW w:w="0" w:type="auto"/>
            <w:shd w:val="clear" w:color="auto" w:fill="auto"/>
          </w:tcPr>
          <w:p w14:paraId="5700A74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4F1DC3B4" w14:textId="179AA18A"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43E9AEB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6B09F9E7" w14:textId="77777777" w:rsidTr="00AC0CCE">
        <w:tc>
          <w:tcPr>
            <w:tcW w:w="0" w:type="auto"/>
            <w:shd w:val="clear" w:color="auto" w:fill="auto"/>
          </w:tcPr>
          <w:p w14:paraId="2C7E95A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F3F72FF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представителей) </w:t>
            </w:r>
          </w:p>
        </w:tc>
        <w:tc>
          <w:tcPr>
            <w:tcW w:w="0" w:type="auto"/>
            <w:shd w:val="clear" w:color="auto" w:fill="auto"/>
          </w:tcPr>
          <w:p w14:paraId="102B5FE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733ADBD0" w14:textId="77777777" w:rsidTr="00AC0CCE">
        <w:tc>
          <w:tcPr>
            <w:tcW w:w="0" w:type="auto"/>
            <w:shd w:val="clear" w:color="auto" w:fill="auto"/>
          </w:tcPr>
          <w:p w14:paraId="78C4F17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14:paraId="3670B827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1D557A2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1FD93295" w14:textId="77777777" w:rsidTr="00AC0CCE">
        <w:tc>
          <w:tcPr>
            <w:tcW w:w="0" w:type="auto"/>
            <w:shd w:val="clear" w:color="auto" w:fill="auto"/>
          </w:tcPr>
          <w:p w14:paraId="340FB1A0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591E12BA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1C14DF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14:paraId="78C5A338" w14:textId="77777777" w:rsidTr="00AC0CCE">
        <w:tc>
          <w:tcPr>
            <w:tcW w:w="0" w:type="auto"/>
            <w:shd w:val="clear" w:color="auto" w:fill="auto"/>
          </w:tcPr>
          <w:p w14:paraId="6A7651F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5833A11C" w14:textId="5E7662FD"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B89F5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482B4CF1" w14:textId="77777777" w:rsidTr="00AC0CCE">
        <w:tc>
          <w:tcPr>
            <w:tcW w:w="0" w:type="auto"/>
            <w:shd w:val="clear" w:color="auto" w:fill="auto"/>
          </w:tcPr>
          <w:p w14:paraId="51139AA5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78209D28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1639F2F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35CB24B6" w14:textId="77777777" w:rsidTr="00AC0CCE">
        <w:tc>
          <w:tcPr>
            <w:tcW w:w="0" w:type="auto"/>
            <w:shd w:val="clear" w:color="auto" w:fill="auto"/>
          </w:tcPr>
          <w:p w14:paraId="40339783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6484DE4" w14:textId="68CCBFF1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EE0DA6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  <w:p w14:paraId="432677B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6F310C90" w14:textId="77777777" w:rsidTr="00AC0CCE">
        <w:trPr>
          <w:trHeight w:val="313"/>
        </w:trPr>
        <w:tc>
          <w:tcPr>
            <w:tcW w:w="0" w:type="auto"/>
            <w:shd w:val="clear" w:color="auto" w:fill="auto"/>
          </w:tcPr>
          <w:p w14:paraId="4D4C184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7B4D5F65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625197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17AD9EAA" w14:textId="77777777" w:rsidTr="00AC0CCE">
        <w:tc>
          <w:tcPr>
            <w:tcW w:w="0" w:type="auto"/>
            <w:shd w:val="clear" w:color="auto" w:fill="auto"/>
          </w:tcPr>
          <w:p w14:paraId="47BBDD8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D2F8A7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73E0F1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48E6FE7D" w14:textId="77777777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AAC8E96" w14:textId="37AA0E15"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14:paraId="71441F6D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BDCDC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8B8F3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017DCE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14:paraId="7FC72AD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767F6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24DF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6A5E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738FFC4A" w14:textId="77777777" w:rsidTr="00AC0CCE">
        <w:tc>
          <w:tcPr>
            <w:tcW w:w="0" w:type="auto"/>
            <w:shd w:val="clear" w:color="auto" w:fill="auto"/>
          </w:tcPr>
          <w:p w14:paraId="16C456F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495D8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A950FE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588EC14C" w14:textId="77777777" w:rsidTr="00AC0CCE">
        <w:tc>
          <w:tcPr>
            <w:tcW w:w="0" w:type="auto"/>
            <w:shd w:val="clear" w:color="auto" w:fill="auto"/>
          </w:tcPr>
          <w:p w14:paraId="75CE87E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0F3FE39D" w14:textId="7FE60DD1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210BB0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3263681B" w14:textId="77777777" w:rsidTr="00AC0CCE">
        <w:tc>
          <w:tcPr>
            <w:tcW w:w="0" w:type="auto"/>
            <w:shd w:val="clear" w:color="auto" w:fill="auto"/>
          </w:tcPr>
          <w:p w14:paraId="779A549A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6AC898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42534B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17DD3D36" w14:textId="77777777" w:rsidTr="00AC0CCE">
        <w:tc>
          <w:tcPr>
            <w:tcW w:w="0" w:type="auto"/>
            <w:shd w:val="clear" w:color="auto" w:fill="auto"/>
          </w:tcPr>
          <w:p w14:paraId="2A9DAC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7DF62CA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681C11A1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 соответствует </w:t>
            </w:r>
          </w:p>
        </w:tc>
      </w:tr>
      <w:tr w:rsidR="00AB6A71" w:rsidRPr="00CD5CE8" w14:paraId="1AA9DE06" w14:textId="77777777" w:rsidTr="00AC0CCE">
        <w:tc>
          <w:tcPr>
            <w:tcW w:w="0" w:type="auto"/>
            <w:shd w:val="clear" w:color="auto" w:fill="auto"/>
          </w:tcPr>
          <w:p w14:paraId="1D81ED6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C7E39E7" w14:textId="0E64EC6D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31801B73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14:paraId="2B79944C" w14:textId="77777777" w:rsidTr="00AC0CCE">
        <w:tc>
          <w:tcPr>
            <w:tcW w:w="0" w:type="auto"/>
            <w:shd w:val="clear" w:color="auto" w:fill="auto"/>
          </w:tcPr>
          <w:p w14:paraId="01B75E7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72AF4C8C" w14:textId="1D0C117D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14:paraId="4A1890D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14:paraId="424DDB1B" w14:textId="77777777" w:rsidTr="00AC0CCE">
        <w:tc>
          <w:tcPr>
            <w:tcW w:w="0" w:type="auto"/>
            <w:shd w:val="clear" w:color="auto" w:fill="auto"/>
          </w:tcPr>
          <w:p w14:paraId="723AFB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5BD61468" w14:textId="7307BCC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3ED9BDA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476908AB" w14:textId="77777777" w:rsidTr="00AC0CCE">
        <w:tc>
          <w:tcPr>
            <w:tcW w:w="0" w:type="auto"/>
            <w:shd w:val="clear" w:color="auto" w:fill="auto"/>
          </w:tcPr>
          <w:p w14:paraId="3FDB651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14:paraId="5EC0F0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2AE5A7F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3C337905" w14:textId="77777777" w:rsidTr="00AC0CCE">
        <w:tc>
          <w:tcPr>
            <w:tcW w:w="0" w:type="auto"/>
            <w:shd w:val="clear" w:color="auto" w:fill="auto"/>
          </w:tcPr>
          <w:p w14:paraId="237E577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14:paraId="40EE7E2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86A2C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703763A4" w14:textId="77777777" w:rsidTr="00AC0CCE">
        <w:tc>
          <w:tcPr>
            <w:tcW w:w="0" w:type="auto"/>
            <w:vMerge w:val="restart"/>
            <w:shd w:val="clear" w:color="auto" w:fill="auto"/>
          </w:tcPr>
          <w:p w14:paraId="1DB67A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94B6D7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количество индивидуальных учебных планов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</w:t>
            </w:r>
          </w:p>
        </w:tc>
      </w:tr>
      <w:tr w:rsidR="00AB6A71" w:rsidRPr="00CD5CE8" w14:paraId="680407F7" w14:textId="77777777" w:rsidTr="00AC0CCE">
        <w:tc>
          <w:tcPr>
            <w:tcW w:w="0" w:type="auto"/>
            <w:vMerge/>
            <w:shd w:val="clear" w:color="auto" w:fill="auto"/>
          </w:tcPr>
          <w:p w14:paraId="17F68F6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9246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5325B0F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7AE0C911" w14:textId="77777777" w:rsidTr="00AC0CCE">
        <w:tc>
          <w:tcPr>
            <w:tcW w:w="0" w:type="auto"/>
            <w:vMerge/>
            <w:shd w:val="clear" w:color="auto" w:fill="auto"/>
          </w:tcPr>
          <w:p w14:paraId="7DB28D0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DA5BBB" w14:textId="0AE20C5E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4FDE2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45671BB" w14:textId="77777777" w:rsidTr="00AC0CCE">
        <w:tc>
          <w:tcPr>
            <w:tcW w:w="0" w:type="auto"/>
            <w:vMerge/>
            <w:shd w:val="clear" w:color="auto" w:fill="auto"/>
          </w:tcPr>
          <w:p w14:paraId="1C8E8A7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393E3" w14:textId="4F1607EB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3E2D20F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B71A4BD" w14:textId="77777777" w:rsidTr="00AC0CCE">
        <w:tc>
          <w:tcPr>
            <w:tcW w:w="0" w:type="auto"/>
            <w:vMerge/>
            <w:shd w:val="clear" w:color="auto" w:fill="auto"/>
          </w:tcPr>
          <w:p w14:paraId="6355F02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93C7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8-9-х классов, реализующих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C343F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389DB2B6" w14:textId="77777777" w:rsidTr="00AC0CCE">
        <w:tc>
          <w:tcPr>
            <w:tcW w:w="0" w:type="auto"/>
            <w:vMerge/>
            <w:shd w:val="clear" w:color="auto" w:fill="auto"/>
          </w:tcPr>
          <w:p w14:paraId="01C9E1B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E4270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23BA2EA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4F107B6E" w14:textId="77777777" w:rsidTr="00AC0CCE">
        <w:tc>
          <w:tcPr>
            <w:tcW w:w="0" w:type="auto"/>
            <w:shd w:val="clear" w:color="auto" w:fill="auto"/>
          </w:tcPr>
          <w:p w14:paraId="14DDC05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1A299E3B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49A80D3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311DE359" w14:textId="77777777" w:rsidTr="00AC0CCE">
        <w:tc>
          <w:tcPr>
            <w:tcW w:w="0" w:type="auto"/>
            <w:shd w:val="clear" w:color="auto" w:fill="auto"/>
          </w:tcPr>
          <w:p w14:paraId="465C137C" w14:textId="0E76B0D2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56464C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077BBD6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38783A27" w14:textId="77777777" w:rsidTr="00AC0CCE">
        <w:tc>
          <w:tcPr>
            <w:tcW w:w="0" w:type="auto"/>
            <w:shd w:val="clear" w:color="auto" w:fill="auto"/>
          </w:tcPr>
          <w:p w14:paraId="62A79962" w14:textId="55786BB3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B42C7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651A2E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5D08EDE7" w14:textId="77777777" w:rsidTr="00AC0CCE">
        <w:tc>
          <w:tcPr>
            <w:tcW w:w="0" w:type="auto"/>
            <w:shd w:val="clear" w:color="auto" w:fill="auto"/>
          </w:tcPr>
          <w:p w14:paraId="775BB1B9" w14:textId="350385C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3BDF1F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8F7FF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5568348D" w14:textId="77777777" w:rsidTr="00AC0CCE">
        <w:tc>
          <w:tcPr>
            <w:tcW w:w="0" w:type="auto"/>
            <w:shd w:val="clear" w:color="auto" w:fill="auto"/>
          </w:tcPr>
          <w:p w14:paraId="3A9BB03A" w14:textId="661CFF44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1C47DD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6A1C29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14:paraId="379ACD46" w14:textId="77777777" w:rsidTr="00AC0CCE">
        <w:tc>
          <w:tcPr>
            <w:tcW w:w="0" w:type="auto"/>
            <w:shd w:val="clear" w:color="auto" w:fill="auto"/>
          </w:tcPr>
          <w:p w14:paraId="19B4F911" w14:textId="378FD64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EC3AD9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43E8087F" w14:textId="0E5F0C98"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</w:tbl>
    <w:p w14:paraId="48C1C7CD" w14:textId="77777777"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88DE" w14:textId="77777777"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DC6262" w14:textId="77777777"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2D8312B" w14:textId="77777777"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14:paraId="05B56713" w14:textId="282236AE"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14:paraId="49E54499" w14:textId="77777777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14:paraId="2FC80314" w14:textId="77777777" w:rsidR="008E0F60" w:rsidRPr="008E0F60" w:rsidRDefault="008E0F60" w:rsidP="00F0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272AE577" w14:textId="77777777" w:rsidR="008E0F60" w:rsidRPr="008E0F60" w:rsidRDefault="008E0F60" w:rsidP="00F0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3B1DFD9" w14:textId="77777777" w:rsidR="008E0F60" w:rsidRPr="008E0F60" w:rsidRDefault="008E0F60" w:rsidP="00F0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14:paraId="28AA3074" w14:textId="77777777" w:rsidTr="009C7615">
        <w:trPr>
          <w:trHeight w:val="274"/>
        </w:trPr>
        <w:tc>
          <w:tcPr>
            <w:tcW w:w="9639" w:type="dxa"/>
            <w:gridSpan w:val="4"/>
          </w:tcPr>
          <w:p w14:paraId="650C6C78" w14:textId="77777777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14:paraId="45AC7E15" w14:textId="77777777" w:rsidTr="009C7615">
        <w:trPr>
          <w:trHeight w:val="60"/>
        </w:trPr>
        <w:tc>
          <w:tcPr>
            <w:tcW w:w="795" w:type="dxa"/>
          </w:tcPr>
          <w:p w14:paraId="2411AB7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14:paraId="54EB6EC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</w:t>
            </w:r>
          </w:p>
        </w:tc>
        <w:tc>
          <w:tcPr>
            <w:tcW w:w="1984" w:type="dxa"/>
          </w:tcPr>
          <w:p w14:paraId="6704FEB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0D1E82AE" w14:textId="77777777" w:rsidTr="009C7615">
        <w:trPr>
          <w:trHeight w:val="244"/>
        </w:trPr>
        <w:tc>
          <w:tcPr>
            <w:tcW w:w="795" w:type="dxa"/>
            <w:vMerge w:val="restart"/>
          </w:tcPr>
          <w:p w14:paraId="056DD00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14:paraId="60D2AC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</w:tr>
      <w:tr w:rsidR="00ED0C82" w:rsidRPr="00CD5CE8" w14:paraId="65C2A6BE" w14:textId="77777777" w:rsidTr="009C7615">
        <w:trPr>
          <w:trHeight w:val="203"/>
        </w:trPr>
        <w:tc>
          <w:tcPr>
            <w:tcW w:w="795" w:type="dxa"/>
            <w:vMerge/>
          </w:tcPr>
          <w:p w14:paraId="6688038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AFC6C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14:paraId="10E2BE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67A236EB" w14:textId="77777777" w:rsidTr="009C7615">
        <w:trPr>
          <w:trHeight w:val="60"/>
        </w:trPr>
        <w:tc>
          <w:tcPr>
            <w:tcW w:w="795" w:type="dxa"/>
            <w:vMerge/>
          </w:tcPr>
          <w:p w14:paraId="7783A6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1093C66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14:paraId="102E9F4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4C688ED8" w14:textId="77777777" w:rsidTr="009C7615">
        <w:trPr>
          <w:trHeight w:val="60"/>
        </w:trPr>
        <w:tc>
          <w:tcPr>
            <w:tcW w:w="795" w:type="dxa"/>
            <w:vMerge/>
          </w:tcPr>
          <w:p w14:paraId="5521CF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D1F84A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14:paraId="0D31D94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2661C6F0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623CD47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14:paraId="52AF33C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14:paraId="061CDEA9" w14:textId="77777777" w:rsidTr="009C7615">
        <w:trPr>
          <w:trHeight w:val="60"/>
        </w:trPr>
        <w:tc>
          <w:tcPr>
            <w:tcW w:w="795" w:type="dxa"/>
            <w:vMerge/>
          </w:tcPr>
          <w:p w14:paraId="1019ABC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3DF827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14:paraId="709C66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имеется.</w:t>
            </w:r>
          </w:p>
          <w:p w14:paraId="3B13EAA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1B36F528" w14:textId="77777777" w:rsidTr="009C7615">
        <w:trPr>
          <w:trHeight w:val="60"/>
        </w:trPr>
        <w:tc>
          <w:tcPr>
            <w:tcW w:w="795" w:type="dxa"/>
            <w:vMerge/>
          </w:tcPr>
          <w:p w14:paraId="1C96A7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0E21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14:paraId="690FB8F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0ACDD4F" w14:textId="77777777" w:rsidTr="009C7615">
        <w:trPr>
          <w:trHeight w:val="60"/>
        </w:trPr>
        <w:tc>
          <w:tcPr>
            <w:tcW w:w="795" w:type="dxa"/>
            <w:vMerge/>
          </w:tcPr>
          <w:p w14:paraId="2667BFD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536AF4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14:paraId="4DEF4EB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C513D97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32B31D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14:paraId="1C7CD70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14:paraId="086A9A68" w14:textId="77777777" w:rsidTr="009C7615">
        <w:trPr>
          <w:trHeight w:val="60"/>
        </w:trPr>
        <w:tc>
          <w:tcPr>
            <w:tcW w:w="795" w:type="dxa"/>
            <w:vMerge/>
          </w:tcPr>
          <w:p w14:paraId="53B4D03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42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14:paraId="66B6108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имеется.</w:t>
            </w:r>
          </w:p>
          <w:p w14:paraId="71A600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4CE12859" w14:textId="77777777" w:rsidTr="009C7615">
        <w:trPr>
          <w:trHeight w:val="60"/>
        </w:trPr>
        <w:tc>
          <w:tcPr>
            <w:tcW w:w="795" w:type="dxa"/>
            <w:vMerge/>
          </w:tcPr>
          <w:p w14:paraId="7CB24EB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F83830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14:paraId="5346596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4908DA5" w14:textId="77777777" w:rsidTr="009C7615">
        <w:trPr>
          <w:trHeight w:val="60"/>
        </w:trPr>
        <w:tc>
          <w:tcPr>
            <w:tcW w:w="795" w:type="dxa"/>
            <w:vMerge/>
          </w:tcPr>
          <w:p w14:paraId="74D5CD4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931DD3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14:paraId="18FF4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3E6A5FB4" w14:textId="77777777" w:rsidTr="009C7615">
        <w:trPr>
          <w:trHeight w:val="291"/>
        </w:trPr>
        <w:tc>
          <w:tcPr>
            <w:tcW w:w="9639" w:type="dxa"/>
            <w:gridSpan w:val="4"/>
          </w:tcPr>
          <w:p w14:paraId="18743D8F" w14:textId="720BDF94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14:paraId="6F9BD97A" w14:textId="77777777" w:rsidTr="009C7615">
        <w:trPr>
          <w:trHeight w:val="60"/>
        </w:trPr>
        <w:tc>
          <w:tcPr>
            <w:tcW w:w="795" w:type="dxa"/>
          </w:tcPr>
          <w:p w14:paraId="11E6648B" w14:textId="5E043E3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14:paraId="4EABEE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14:paraId="34E5D15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54304D57" w14:textId="77777777" w:rsidTr="009C7615">
        <w:trPr>
          <w:trHeight w:val="60"/>
        </w:trPr>
        <w:tc>
          <w:tcPr>
            <w:tcW w:w="795" w:type="dxa"/>
          </w:tcPr>
          <w:p w14:paraId="48F32158" w14:textId="398ADD8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14:paraId="325308E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368981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7F46E6C8" w14:textId="77777777" w:rsidTr="009C7615">
        <w:trPr>
          <w:trHeight w:val="60"/>
        </w:trPr>
        <w:tc>
          <w:tcPr>
            <w:tcW w:w="795" w:type="dxa"/>
          </w:tcPr>
          <w:p w14:paraId="5C13DB52" w14:textId="0A80254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14:paraId="00D1B50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14:paraId="081A98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0F129AFC" w14:textId="77777777" w:rsidTr="009C7615">
        <w:trPr>
          <w:trHeight w:val="60"/>
        </w:trPr>
        <w:tc>
          <w:tcPr>
            <w:tcW w:w="795" w:type="dxa"/>
          </w:tcPr>
          <w:p w14:paraId="5E1092BC" w14:textId="40048ED3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14:paraId="3CDA13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14:paraId="151CDB3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4BA811FE" w14:textId="77777777" w:rsidTr="009C7615">
        <w:trPr>
          <w:trHeight w:val="60"/>
        </w:trPr>
        <w:tc>
          <w:tcPr>
            <w:tcW w:w="795" w:type="dxa"/>
          </w:tcPr>
          <w:p w14:paraId="57D06C65" w14:textId="253ED7E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14:paraId="71DB37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14:paraId="01DB0DA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54E5B59C" w14:textId="77777777" w:rsidTr="009C7615">
        <w:trPr>
          <w:trHeight w:val="60"/>
        </w:trPr>
        <w:tc>
          <w:tcPr>
            <w:tcW w:w="795" w:type="dxa"/>
          </w:tcPr>
          <w:p w14:paraId="09C711F3" w14:textId="3B7EDD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14:paraId="350845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14:paraId="1951097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298FD983" w14:textId="77777777" w:rsidTr="009C7615">
        <w:trPr>
          <w:trHeight w:val="60"/>
        </w:trPr>
        <w:tc>
          <w:tcPr>
            <w:tcW w:w="795" w:type="dxa"/>
          </w:tcPr>
          <w:p w14:paraId="0B74FA2A" w14:textId="1EBCA22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14:paraId="21ADE4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14:paraId="27274B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598C1389" w14:textId="77777777" w:rsidTr="009C7615">
        <w:trPr>
          <w:trHeight w:val="60"/>
        </w:trPr>
        <w:tc>
          <w:tcPr>
            <w:tcW w:w="795" w:type="dxa"/>
          </w:tcPr>
          <w:p w14:paraId="0E983502" w14:textId="5C9698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14:paraId="00364CF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14:paraId="3E33854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0B13A582" w14:textId="77777777" w:rsidTr="009C7615">
        <w:trPr>
          <w:trHeight w:val="60"/>
        </w:trPr>
        <w:tc>
          <w:tcPr>
            <w:tcW w:w="795" w:type="dxa"/>
          </w:tcPr>
          <w:p w14:paraId="6DD65FD5" w14:textId="28C8C2F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14:paraId="542772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0856F5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2BE7AC5E" w14:textId="77777777" w:rsidTr="009C7615">
        <w:trPr>
          <w:trHeight w:val="60"/>
        </w:trPr>
        <w:tc>
          <w:tcPr>
            <w:tcW w:w="795" w:type="dxa"/>
          </w:tcPr>
          <w:p w14:paraId="0BC12673" w14:textId="4CDCD20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14:paraId="0BECC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14:paraId="14EB8F5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6940EEB9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71CC53DC" w14:textId="0E076DA8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14:paraId="46BA043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количество индивидуальных учебных планов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</w:t>
            </w:r>
          </w:p>
        </w:tc>
      </w:tr>
      <w:tr w:rsidR="00ED0C82" w:rsidRPr="00CD5CE8" w14:paraId="46E15217" w14:textId="77777777" w:rsidTr="009C7615">
        <w:trPr>
          <w:trHeight w:val="60"/>
        </w:trPr>
        <w:tc>
          <w:tcPr>
            <w:tcW w:w="795" w:type="dxa"/>
            <w:vMerge/>
          </w:tcPr>
          <w:p w14:paraId="7B131E3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77C5E6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14:paraId="693F9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14:paraId="07050B8A" w14:textId="77777777" w:rsidTr="009C7615">
        <w:trPr>
          <w:trHeight w:val="60"/>
        </w:trPr>
        <w:tc>
          <w:tcPr>
            <w:tcW w:w="795" w:type="dxa"/>
            <w:vMerge/>
          </w:tcPr>
          <w:p w14:paraId="4D1704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7206BD8" w14:textId="6CA2B2B9"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14:paraId="01D5ED8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220D299" w14:textId="77777777" w:rsidTr="009C7615">
        <w:trPr>
          <w:trHeight w:val="60"/>
        </w:trPr>
        <w:tc>
          <w:tcPr>
            <w:tcW w:w="795" w:type="dxa"/>
            <w:vMerge/>
          </w:tcPr>
          <w:p w14:paraId="67985D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B57ADF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14:paraId="4DBACB9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6A656B47" w14:textId="77777777" w:rsidTr="009C7615">
        <w:trPr>
          <w:trHeight w:val="60"/>
        </w:trPr>
        <w:tc>
          <w:tcPr>
            <w:tcW w:w="795" w:type="dxa"/>
            <w:vMerge/>
          </w:tcPr>
          <w:p w14:paraId="103BE54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64D81A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14:paraId="516D551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072D1390" w14:textId="77777777" w:rsidTr="009C7615">
        <w:trPr>
          <w:trHeight w:val="60"/>
        </w:trPr>
        <w:tc>
          <w:tcPr>
            <w:tcW w:w="795" w:type="dxa"/>
          </w:tcPr>
          <w:p w14:paraId="4FD17788" w14:textId="69538331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14:paraId="31E3761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14:paraId="7E3660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0AFA944C" w14:textId="77777777" w:rsidTr="009C7615">
        <w:trPr>
          <w:trHeight w:val="60"/>
        </w:trPr>
        <w:tc>
          <w:tcPr>
            <w:tcW w:w="795" w:type="dxa"/>
          </w:tcPr>
          <w:p w14:paraId="6754227F" w14:textId="086609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14:paraId="21BC624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14:paraId="531295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773D9296" w14:textId="77777777" w:rsidTr="009C7615">
        <w:trPr>
          <w:trHeight w:val="60"/>
        </w:trPr>
        <w:tc>
          <w:tcPr>
            <w:tcW w:w="795" w:type="dxa"/>
          </w:tcPr>
          <w:p w14:paraId="4A17CF19" w14:textId="1EF34D4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14:paraId="0E70C15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14:paraId="16B6A0A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5FFB4667" w14:textId="77777777" w:rsidTr="009C7615">
        <w:trPr>
          <w:trHeight w:val="60"/>
        </w:trPr>
        <w:tc>
          <w:tcPr>
            <w:tcW w:w="795" w:type="dxa"/>
          </w:tcPr>
          <w:p w14:paraId="102D6A9F" w14:textId="645A81D6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14:paraId="39601F6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14:paraId="37A2148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0664ACED" w14:textId="77777777" w:rsidTr="009C7615">
        <w:trPr>
          <w:trHeight w:val="60"/>
        </w:trPr>
        <w:tc>
          <w:tcPr>
            <w:tcW w:w="795" w:type="dxa"/>
          </w:tcPr>
          <w:p w14:paraId="45C8CDCF" w14:textId="04F29C25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14:paraId="438C69B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14:paraId="7CC0AAC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7BAF35E0" w14:textId="77777777" w:rsidTr="009C7615">
        <w:trPr>
          <w:trHeight w:val="60"/>
        </w:trPr>
        <w:tc>
          <w:tcPr>
            <w:tcW w:w="795" w:type="dxa"/>
          </w:tcPr>
          <w:p w14:paraId="5F4AB3B9" w14:textId="08319C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14:paraId="4FDD9FD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14:paraId="0448E6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11610934" w14:textId="77777777" w:rsidTr="009C7615">
        <w:trPr>
          <w:trHeight w:val="60"/>
        </w:trPr>
        <w:tc>
          <w:tcPr>
            <w:tcW w:w="795" w:type="dxa"/>
          </w:tcPr>
          <w:p w14:paraId="0BB2BD73" w14:textId="71DD0F6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14:paraId="631AADF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14:paraId="119161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48676363" w14:textId="77777777" w:rsidTr="009C7615">
        <w:trPr>
          <w:trHeight w:val="60"/>
        </w:trPr>
        <w:tc>
          <w:tcPr>
            <w:tcW w:w="795" w:type="dxa"/>
          </w:tcPr>
          <w:p w14:paraId="52AAD7AC" w14:textId="13E584F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14:paraId="7F20BBC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14:paraId="25D0700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06D44448" w14:textId="77777777" w:rsidTr="009C7615">
        <w:trPr>
          <w:trHeight w:val="60"/>
        </w:trPr>
        <w:tc>
          <w:tcPr>
            <w:tcW w:w="795" w:type="dxa"/>
          </w:tcPr>
          <w:p w14:paraId="415C9D70" w14:textId="12BF37B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14:paraId="1910AE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14:paraId="3009E64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0C5BFEEB" w14:textId="77777777" w:rsidTr="009C7615">
        <w:trPr>
          <w:trHeight w:val="60"/>
        </w:trPr>
        <w:tc>
          <w:tcPr>
            <w:tcW w:w="795" w:type="dxa"/>
          </w:tcPr>
          <w:p w14:paraId="184C35C1" w14:textId="6D9CFA09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14:paraId="3EB6FE6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14:paraId="0D4ADF0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3EDF6477" w14:textId="77777777" w:rsidTr="009C7615">
        <w:trPr>
          <w:trHeight w:val="60"/>
        </w:trPr>
        <w:tc>
          <w:tcPr>
            <w:tcW w:w="795" w:type="dxa"/>
          </w:tcPr>
          <w:p w14:paraId="404F4740" w14:textId="07E55AB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14:paraId="3C6D3FD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14:paraId="4636C99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69511E36" w14:textId="77777777" w:rsidTr="009C7615">
        <w:trPr>
          <w:trHeight w:val="60"/>
        </w:trPr>
        <w:tc>
          <w:tcPr>
            <w:tcW w:w="795" w:type="dxa"/>
          </w:tcPr>
          <w:p w14:paraId="1B1E0A31" w14:textId="4544A21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14:paraId="6A79AEE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14:paraId="59388B9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/ не соответствует</w:t>
            </w:r>
          </w:p>
        </w:tc>
      </w:tr>
      <w:tr w:rsidR="00ED0C82" w:rsidRPr="00CD5CE8" w14:paraId="1C2A2794" w14:textId="77777777" w:rsidTr="009C7615">
        <w:trPr>
          <w:trHeight w:val="60"/>
        </w:trPr>
        <w:tc>
          <w:tcPr>
            <w:tcW w:w="795" w:type="dxa"/>
          </w:tcPr>
          <w:p w14:paraId="6800FA72" w14:textId="47DEFCA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14:paraId="0894D8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14:paraId="514D43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59F3A4F9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47CB366C" w14:textId="44E634AA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14:paraId="50E5ACA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30CD931" w14:textId="2B5A10C7"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14:paraId="4EF52CDA" w14:textId="77777777"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C6915F" w14:textId="77777777" w:rsidR="006E6097" w:rsidRPr="00CD5CE8" w:rsidRDefault="006E6097" w:rsidP="000C091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14:paraId="12C3AB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7A0AE1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14:paraId="6A4414FA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153FE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1CBFAF" w14:textId="41D58D3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14:paraId="67F267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14:paraId="597C6B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DBC1A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EC45386" w14:textId="4D3071A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14:paraId="5CC50E2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14:paraId="0EBDAD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52D28CE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43EDB53" w14:textId="719C3F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14:paraId="0A70F11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29DEF04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14:paraId="68B5A31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14:paraId="1B3EC9D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3E42C99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2738806" w14:textId="608D6C2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14:paraId="55364A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14:paraId="1EDFDD8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</w:t>
            </w:r>
            <w:proofErr w:type="gramStart"/>
            <w:r w:rsidRPr="00CD5CE8">
              <w:rPr>
                <w:sz w:val="23"/>
                <w:szCs w:val="23"/>
              </w:rPr>
              <w:t>работы</w:t>
            </w:r>
            <w:proofErr w:type="gramEnd"/>
            <w:r w:rsidRPr="00CD5CE8">
              <w:rPr>
                <w:sz w:val="23"/>
                <w:szCs w:val="23"/>
              </w:rPr>
              <w:t xml:space="preserve"> которых составляет: </w:t>
            </w:r>
          </w:p>
          <w:p w14:paraId="0D4376F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14:paraId="7036B3A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14:paraId="7D97A93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455A9B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3C8B63" w14:textId="2B2DE60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14:paraId="64BC0D2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14:paraId="1D51C0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01DBF5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55C6A95" w14:textId="10DF768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14:paraId="0571AA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14:paraId="749B3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Чел./%</w:t>
            </w:r>
          </w:p>
        </w:tc>
      </w:tr>
      <w:tr w:rsidR="006E6097" w:rsidRPr="00CD5CE8" w14:paraId="1CF643B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534BD4" w14:textId="25601B6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14:paraId="0C90F8C2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14:paraId="30A3F4E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62399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9187FF" w14:textId="7A6029A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14:paraId="201B0F6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14:paraId="492B1DD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B26B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BBA456" w14:textId="5383133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14:paraId="2F9C60E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14:paraId="1D3DE92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10E539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52793" w14:textId="73284EF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14:paraId="05DC172F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14:paraId="67722550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7E4E30D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DA9A66A" w14:textId="4556EB0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14:paraId="30621331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14:paraId="3D86FAB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870603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8B4EF45" w14:textId="6C80468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14:paraId="7228C117" w14:textId="77777777" w:rsidTr="006E6097">
              <w:trPr>
                <w:trHeight w:val="523"/>
              </w:trPr>
              <w:tc>
                <w:tcPr>
                  <w:tcW w:w="6031" w:type="dxa"/>
                </w:tcPr>
                <w:p w14:paraId="704BD60C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14:paraId="285F7C1A" w14:textId="77777777"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08492C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8FFCD3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474CD8B7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270DE4" w14:textId="4801B3A4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14:paraId="21FAA88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A22CC1B" w14:textId="77A5592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D09AA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2D68A12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05C961F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81F798A" w14:textId="360780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A8675B4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735E5AA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7EFFBD9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0D0CC" w14:textId="4281E5E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516EA31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педагогических работников с вмененным функционалом </w:t>
            </w:r>
            <w:proofErr w:type="spellStart"/>
            <w:r w:rsidRPr="00CD5CE8">
              <w:rPr>
                <w:sz w:val="23"/>
                <w:szCs w:val="23"/>
              </w:rPr>
              <w:t>тьютора</w:t>
            </w:r>
            <w:proofErr w:type="spellEnd"/>
            <w:r w:rsidRPr="00CD5CE8">
              <w:rPr>
                <w:sz w:val="23"/>
                <w:szCs w:val="23"/>
              </w:rPr>
              <w:t xml:space="preserve"> в общем количестве педагогических работников</w:t>
            </w:r>
          </w:p>
        </w:tc>
        <w:tc>
          <w:tcPr>
            <w:tcW w:w="1984" w:type="dxa"/>
          </w:tcPr>
          <w:p w14:paraId="2B23299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D16984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418BF4B" w14:textId="12A9B6A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46F62B5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14:paraId="302A980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520BA4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DC0EC5" w14:textId="34E8562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32F5989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14:paraId="1A8A989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1FBAC5F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A73B34" w14:textId="795D272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61970B5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14:paraId="7A9ACD1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1FB246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489F9E" w14:textId="4DCB1B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0C204DEA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14:paraId="4E59B17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778AE94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B0B0B9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 xml:space="preserve">Условия для индивидуальной работы с </w:t>
            </w:r>
            <w:proofErr w:type="gramStart"/>
            <w:r w:rsidRPr="00CD5CE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CD5CE8">
              <w:rPr>
                <w:rFonts w:ascii="Times New Roman" w:hAnsi="Times New Roman" w:cs="Times New Roman"/>
                <w:b/>
              </w:rPr>
              <w:t>, в том числе обучающимися с ОВЗ</w:t>
            </w:r>
          </w:p>
        </w:tc>
      </w:tr>
      <w:tr w:rsidR="006E6097" w:rsidRPr="00CD5CE8" w14:paraId="1667EFC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BCE49E5" w14:textId="6DD2AC3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59FC5" w14:textId="38AF4D28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14:paraId="10FF30A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14:paraId="28F9E8E2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C1E6F6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C65AE29" w14:textId="1488CFC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3D715B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оборудованных образовательных простран</w:t>
            </w:r>
            <w:proofErr w:type="gramStart"/>
            <w:r w:rsidRPr="00CD5CE8">
              <w:rPr>
                <w:sz w:val="23"/>
                <w:szCs w:val="23"/>
              </w:rPr>
              <w:t>ств дл</w:t>
            </w:r>
            <w:proofErr w:type="gramEnd"/>
            <w:r w:rsidRPr="00CD5CE8">
              <w:rPr>
                <w:sz w:val="23"/>
                <w:szCs w:val="23"/>
              </w:rPr>
              <w:t xml:space="preserve">я психологической разгрузки; рекреационных зон </w:t>
            </w:r>
          </w:p>
        </w:tc>
        <w:tc>
          <w:tcPr>
            <w:tcW w:w="1984" w:type="dxa"/>
          </w:tcPr>
          <w:p w14:paraId="7D68D7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14:paraId="3A2081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868314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6A4954B" w14:textId="3D13233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73000DAC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14:paraId="64197ED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14:paraId="4124B60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CC288B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036C7CF" w14:textId="64291A5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209C1C54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14:paraId="1FF78AF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14:paraId="769B3EB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98FA33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E02B26A" w14:textId="613B965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88344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14:paraId="7EDE50D8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D069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14:paraId="236C373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0C47111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674FAB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14:paraId="3407013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32606E" w14:textId="11E4A704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6AA52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14:paraId="5F203A4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14:paraId="7268A82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20BD8E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C72F65" w14:textId="5F2A5F9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7371EBF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14:paraId="747543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14:paraId="51ABAC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7130211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8C6237" w14:textId="24D2082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33A0CB7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14:paraId="3AA9AAB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14:paraId="1A07AB5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</w:t>
            </w:r>
            <w:proofErr w:type="spellStart"/>
            <w:r w:rsidRPr="00CD5CE8">
              <w:rPr>
                <w:sz w:val="23"/>
                <w:szCs w:val="23"/>
              </w:rPr>
              <w:t>медиатекой</w:t>
            </w:r>
            <w:proofErr w:type="spellEnd"/>
            <w:r w:rsidRPr="00CD5CE8">
              <w:rPr>
                <w:sz w:val="23"/>
                <w:szCs w:val="23"/>
              </w:rPr>
              <w:t xml:space="preserve">; </w:t>
            </w:r>
          </w:p>
          <w:p w14:paraId="3345EA0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14:paraId="1C30B15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14:paraId="13102E6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14:paraId="6ED1BA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EEF955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4840C88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858C29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002F2B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2CAD29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0A23D68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1BE96EE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471AFB86" w14:textId="28C05D9B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14:paraId="6BC0210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7342C7" w14:textId="27AC950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06D5C635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14:paraId="522180A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A5220C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1D03717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4C0B063" w14:textId="6237865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2F3B968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14:paraId="1C0A038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14:paraId="4736D12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4FEC60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28255620" w14:textId="6061983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3B65C6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14:paraId="4A75F03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98D18D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39410A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00A14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C39439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14:paraId="3BE1F2C9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62BCC1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C34BE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F4C58D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F94C4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14:paraId="3CEF482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14:paraId="42AF17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219A0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7A58008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E857E7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14:paraId="606B6100" w14:textId="77777777" w:rsidTr="006E6097">
              <w:trPr>
                <w:trHeight w:val="109"/>
              </w:trPr>
              <w:tc>
                <w:tcPr>
                  <w:tcW w:w="3322" w:type="dxa"/>
                </w:tcPr>
                <w:p w14:paraId="7250C0F0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14:paraId="1F06BC1D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14:paraId="3455811C" w14:textId="77777777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14:paraId="12752D3F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F46E3F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DA5526D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46610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D1A233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14:paraId="61F611B3" w14:textId="77777777" w:rsidTr="006E6097">
              <w:trPr>
                <w:trHeight w:val="247"/>
              </w:trPr>
              <w:tc>
                <w:tcPr>
                  <w:tcW w:w="4249" w:type="dxa"/>
                </w:tcPr>
                <w:p w14:paraId="0EC6213E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14:paraId="3811F97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49CF4B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14:paraId="2E799C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4A822281" w14:textId="430A1C5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7D7284A7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14:paraId="2D57FA0C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320701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56904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A68E7B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8E96B2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14:paraId="7A38197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536766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FB28E5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8DE1C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BFE2C6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14:paraId="30FB31CF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9E0829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00C8084" w14:textId="465AF68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14:paraId="2AAB360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14:paraId="054457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CBE3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4FF7D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87308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14:paraId="7010BA0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160ABC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87996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14A13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14:paraId="7A78A50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BFFEB60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4ABCDC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026A9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14:paraId="3DC00EA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F2A0E9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3F5844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CDFD5A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14:paraId="221372D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4E502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B7E277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1BE03E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14:paraId="51A8D44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1CA49A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08FB7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14:paraId="0CAD9F83" w14:textId="77777777" w:rsidTr="006E6097">
              <w:trPr>
                <w:trHeight w:val="247"/>
              </w:trPr>
              <w:tc>
                <w:tcPr>
                  <w:tcW w:w="5681" w:type="dxa"/>
                </w:tcPr>
                <w:p w14:paraId="5488518E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14:paraId="7BCD1FC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14:paraId="07492888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14:paraId="541CA79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538F0B0D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14:paraId="31A7DCF2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14:paraId="0FD406FC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67390D2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A556474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FB9CDD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14:paraId="17BDCB9D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4B8225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BA0662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938B16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14:paraId="084B884A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760466D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09A0C5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7697E83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14:paraId="75270C01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A46B1A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1EA3646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130F21F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14:paraId="3DC56F2C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85485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519C56E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B7F989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14:paraId="34ECB7D0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64A09CA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92384B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D868976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14:paraId="3D544324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A86156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0A6DE68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CAEFB8C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14:paraId="732C0343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5DFF0E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4EFF833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115FAC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14:paraId="0690043B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026126A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CDBE76B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B49C013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1984" w:type="dxa"/>
          </w:tcPr>
          <w:p w14:paraId="175A6854" w14:textId="77777777" w:rsidR="009C7615" w:rsidRPr="00D20A3D" w:rsidRDefault="009C7615" w:rsidP="00F00D0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14:paraId="576BDB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4156B40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4C05D22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Электрощитовая</w:t>
            </w:r>
            <w:proofErr w:type="spellEnd"/>
          </w:p>
        </w:tc>
        <w:tc>
          <w:tcPr>
            <w:tcW w:w="1984" w:type="dxa"/>
          </w:tcPr>
          <w:p w14:paraId="02C19488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2CCE5E1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FC543C4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DC599EF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14:paraId="10AF369A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39911DD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3FBFE96" w14:textId="77777777" w:rsidR="009C7615" w:rsidRPr="00CD5CE8" w:rsidRDefault="009C7615" w:rsidP="00F00D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626162" w14:textId="77777777" w:rsidR="009C7615" w:rsidRPr="009C7615" w:rsidRDefault="009C7615" w:rsidP="00F00D0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14:paraId="5A3EE2D6" w14:textId="77777777" w:rsidR="009C7615" w:rsidRPr="00CD5CE8" w:rsidRDefault="009C7615" w:rsidP="00F00D0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A24514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223DA65" w14:textId="1E4B1A8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14:paraId="510D8E0C" w14:textId="77777777" w:rsidTr="006E6097">
              <w:trPr>
                <w:trHeight w:val="109"/>
              </w:trPr>
              <w:tc>
                <w:tcPr>
                  <w:tcW w:w="3664" w:type="dxa"/>
                </w:tcPr>
                <w:p w14:paraId="547E101C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14:paraId="033CDD97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00F31F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FB8AEC" w14:textId="77777777"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14:paraId="1A0D453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6A10918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37F1E9BF" w14:textId="77777777"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14:paraId="55C43EF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AE6CD35" w14:textId="0329309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035B754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66ADC9A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1CF3DD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14:paraId="595F1F8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4B0C08E" w14:textId="77A41BF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6BD7E937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551AD6D2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B0093D" w14:textId="77777777"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49538B8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14A85D9" w14:textId="382576B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2FD9899" w14:textId="54588F3E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14:paraId="25D3D2F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A521099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02D6E5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51BD079" w14:textId="42D2D150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719680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14:paraId="64B9C078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5199E33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proofErr w:type="gramStart"/>
            <w:r w:rsidRPr="00CD5CE8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6E6097" w:rsidRPr="00CD5CE8" w14:paraId="3C8BD15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93D393D" w14:textId="2C9014D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0CC9867F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14:paraId="2A397C7D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698121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ED655A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AEBB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01A662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14:paraId="2FCEA57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AD926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648FDE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FA0D8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9EE23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14:paraId="3258726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628C1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7304CC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E48CEA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A2BFD5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14:paraId="14A38A7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103BB1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72E371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2B68455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14958B" w14:textId="4F5C10C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44F18FA3" w14:textId="37A24DFE"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14:paraId="0220479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D5CE8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ED0C82" w:rsidRPr="00CD5CE8" w14:paraId="7EFC3ACF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0BE48D0" w14:textId="4CD8822B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14:paraId="7216467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A395614" w14:textId="0FD1C0F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14:paraId="64A81993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Охват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 программами дополнительного образования (ПФДО)</w:t>
            </w:r>
          </w:p>
        </w:tc>
        <w:tc>
          <w:tcPr>
            <w:tcW w:w="1984" w:type="dxa"/>
          </w:tcPr>
          <w:p w14:paraId="1FEA143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3FD68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9A1DD1" w14:textId="7CE4B9B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14:paraId="4276CBF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627CACC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413E9F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AD024A" w14:textId="6DB68B1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14:paraId="073D8B1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5F0E437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57743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70E3A6" w14:textId="0F02958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14:paraId="77DA190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14:paraId="04FE93C3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5C2F331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B573808" w14:textId="712FEB8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14:paraId="1C0D6C1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14:paraId="49F8786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4299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91F34" w14:textId="566AB74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14:paraId="53BED9C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14:paraId="5BB61AA9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D62B06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A09489" w14:textId="57065C6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14:paraId="5A6F40E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14:paraId="7918F457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9C8900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174B7E" w14:textId="2A1504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14:paraId="3EB811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14:paraId="367D2386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14:paraId="06362FD7" w14:textId="77777777" w:rsidTr="00F00D0B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9CCEEF8" w14:textId="513A7C76" w:rsidR="009E037F" w:rsidRPr="009E037F" w:rsidRDefault="009E037F" w:rsidP="00F00D0B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14:paraId="35F85824" w14:textId="77777777" w:rsidR="009E037F" w:rsidRPr="009E037F" w:rsidRDefault="009E037F" w:rsidP="00F00D0B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14:paraId="135A31D3" w14:textId="77777777" w:rsidR="009E037F" w:rsidRPr="009E037F" w:rsidRDefault="009E037F" w:rsidP="00F00D0B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255B857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3B82B4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B608D26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14:paraId="62139C2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3830C4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31B6677" w14:textId="6220F4D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14:paraId="0D36CD55" w14:textId="2A17FC6E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 xml:space="preserve">используемых в образовательной </w:t>
            </w:r>
            <w:r w:rsidR="00E6642E">
              <w:rPr>
                <w:sz w:val="23"/>
                <w:szCs w:val="23"/>
              </w:rPr>
              <w:lastRenderedPageBreak/>
              <w:t>деятельности</w:t>
            </w:r>
          </w:p>
        </w:tc>
        <w:tc>
          <w:tcPr>
            <w:tcW w:w="1984" w:type="dxa"/>
          </w:tcPr>
          <w:p w14:paraId="0A6FF12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</w:tr>
      <w:tr w:rsidR="006E6097" w:rsidRPr="00CD5CE8" w14:paraId="56BB008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7AF8F3" w14:textId="255E107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9.2</w:t>
            </w:r>
          </w:p>
        </w:tc>
        <w:tc>
          <w:tcPr>
            <w:tcW w:w="6804" w:type="dxa"/>
          </w:tcPr>
          <w:p w14:paraId="69AD7777" w14:textId="50E024D4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14:paraId="3ECCED5E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8C55FA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0FD232" w14:textId="24AA51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14:paraId="7CFFA6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14:paraId="76B1A9A0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14:paraId="55219C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F26ABE" w14:textId="3500361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14:paraId="7CF5F142" w14:textId="16B1B0CC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14:paraId="023562F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C63B0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56BA8A4" w14:textId="64284AB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14:paraId="0E315B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14:paraId="169E27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0017B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76A498C" w14:textId="78C6AB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14:paraId="3394573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14:paraId="5CE31DF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E8375A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D97D68" w14:textId="78A51B4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14:paraId="69ACCBA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14:paraId="250DD3C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41BCC8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CD5D3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5F7E7E18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14:paraId="12B8518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8AB3D1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98345BD" w14:textId="4C106B0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14:paraId="3C1761E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14:paraId="68142A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515B17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C541B8A" w14:textId="126FDAD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11B131B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14:paraId="55CDC06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24E2C9C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A9C1B1" w14:textId="3E1F459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178609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14:paraId="421E710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14:paraId="7C1685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B64700D" w14:textId="769B604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72B6D8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14:paraId="6814ABF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7DCBDF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CD19E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8680FC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14:paraId="0B333DF6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DDC355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A707E06" w14:textId="1926A669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</w:p>
        </w:tc>
        <w:tc>
          <w:tcPr>
            <w:tcW w:w="6804" w:type="dxa"/>
          </w:tcPr>
          <w:p w14:paraId="489FAF7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14:paraId="311AD7F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AE158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F701D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60DF6E9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14:paraId="00C61AC5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14:paraId="4AFDAE0A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14:paraId="010A9180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ДОП</w:t>
            </w:r>
            <w:proofErr w:type="gramEnd"/>
          </w:p>
        </w:tc>
        <w:tc>
          <w:tcPr>
            <w:tcW w:w="1984" w:type="dxa"/>
          </w:tcPr>
          <w:p w14:paraId="0D7C8E9B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7E777F23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49555B36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6A9901A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14:paraId="5B6E5AB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AA426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C33C05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14:paraId="64E25F4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BD73A7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9A3D1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F25D6A6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14:paraId="29A8627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A158DF" w14:textId="77777777"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8BE23A6" w14:textId="5CE75833"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14:paraId="20B1CF66" w14:textId="77777777"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14:paraId="606E4508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14:paraId="24D7FD47" w14:textId="00B17F40" w:rsidR="00F70E8D" w:rsidRPr="00F70E8D" w:rsidRDefault="00F70E8D" w:rsidP="001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формах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текущего </w:t>
      </w:r>
      <w:r w:rsidR="001A7CC4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промежуточной аттестации в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перевода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муниципальном </w:t>
      </w:r>
      <w:r w:rsidR="00F0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казенном 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</w:t>
      </w:r>
      <w:r w:rsidR="00F00D0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учреждении «</w:t>
      </w:r>
      <w:proofErr w:type="spellStart"/>
      <w:r w:rsidR="00F00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Порздневская</w:t>
      </w:r>
      <w:proofErr w:type="spellEnd"/>
      <w:r w:rsidR="00F0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</w:t>
      </w:r>
      <w:r w:rsidR="00F00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 директора № 60.1 от 29.08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</w:t>
      </w:r>
    </w:p>
    <w:p w14:paraId="0D1C5374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14:paraId="12BA532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14:paraId="11141436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14:paraId="4A58171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14:paraId="0EFCB8C1" w14:textId="77777777"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4884C8" w14:textId="77777777"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F70E8D" w:rsidRPr="00CD5CE8" w14:paraId="306FC4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69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AEF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08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14:paraId="00394745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14:paraId="0ADEB32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444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0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DD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8CA7DF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3AC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6EA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926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6A954D8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BD1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0A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55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281AD0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34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1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806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1B69210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D63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13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140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467EB3C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7C1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F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030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48B0A3C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167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58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7B6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227B04B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717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2B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E6EB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08241E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EE1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B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5FC6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8DDCC3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009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AA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975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CB86E4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43B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BEF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D72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A7289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87C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8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1C5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03F27A3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2D3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96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5F2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A9118B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001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A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65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6939AF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65E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0B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- победителей и призеров предметных олимпиад, смотров, конкурсов, в общей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B7A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EDF71FC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586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D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1FD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1210A5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9AD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67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DFC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BAB62E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4F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E6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35D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4AAB3D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F23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3E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E3B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FD4B4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47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A8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00F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D0A11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A10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50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F84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C10609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523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462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 по следующим предметам: химия, биология, физика, русский язык, математика</w:t>
            </w:r>
          </w:p>
          <w:p w14:paraId="6689172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14:paraId="344B28E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D62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63E812A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E1CEC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7D85C89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9C3C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14:paraId="10C1D72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269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2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14:paraId="753346A1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6DD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C8C78E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97C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67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мониторинга по оценке образовательных достижений обучающихся (комплексные работы, групповые проекты)</w:t>
            </w:r>
          </w:p>
          <w:p w14:paraId="43CBCD2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14:paraId="7C89A5D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14:paraId="47ACDA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08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1AD7E6C2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70DF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31765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FE5453F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E6DA3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DE0C17B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F85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080AA0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1638A8A5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15B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88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14:paraId="1049B95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BD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E7CC005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F8378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3C34B9E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32E7FB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6EB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8F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14:paraId="49B002B3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14:paraId="006462C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6F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732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5812C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8093DD2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9543AE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A52525D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22DCDD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33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E9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14:paraId="78FFC7C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14:paraId="07A06C2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14:paraId="30629B1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9A8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65E0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A2607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7A1CAB6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A7EBC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30CCB3C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DADF1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6B4AA" w14:textId="77777777" w:rsidR="00F70E8D" w:rsidRPr="00F70E8D" w:rsidRDefault="00F70E8D" w:rsidP="00F00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322E0168" w14:textId="77777777"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EEFD498" w14:textId="45BBE669"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</w:p>
    <w:p w14:paraId="3A039854" w14:textId="11BBA8E2"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</w:t>
      </w:r>
      <w:proofErr w:type="spellStart"/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14:paraId="629090E8" w14:textId="77777777" w:rsidTr="00F00D0B">
        <w:trPr>
          <w:trHeight w:val="20"/>
          <w:tblHeader/>
        </w:trPr>
        <w:tc>
          <w:tcPr>
            <w:tcW w:w="1526" w:type="dxa"/>
            <w:vAlign w:val="center"/>
          </w:tcPr>
          <w:p w14:paraId="58E5DF3F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14:paraId="05B24929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Показатель </w:t>
            </w:r>
            <w:proofErr w:type="spellStart"/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сформированности</w:t>
            </w:r>
            <w:proofErr w:type="spellEnd"/>
          </w:p>
        </w:tc>
        <w:tc>
          <w:tcPr>
            <w:tcW w:w="2835" w:type="dxa"/>
            <w:vAlign w:val="center"/>
          </w:tcPr>
          <w:p w14:paraId="23AD5222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14:paraId="4B34AA95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14:paraId="3E80F3DD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14:paraId="7418480A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14:paraId="06F109A6" w14:textId="77777777" w:rsidTr="00F00D0B">
        <w:trPr>
          <w:trHeight w:val="60"/>
          <w:tblHeader/>
        </w:trPr>
        <w:tc>
          <w:tcPr>
            <w:tcW w:w="1526" w:type="dxa"/>
            <w:vAlign w:val="center"/>
          </w:tcPr>
          <w:p w14:paraId="5F13F610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BD39F3A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0903EA0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BF4FB3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E615C1F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817DFCA" w14:textId="77777777" w:rsidR="00C544CD" w:rsidRPr="00C544CD" w:rsidRDefault="00C544CD" w:rsidP="00F00D0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14:paraId="6A247C99" w14:textId="77777777" w:rsidTr="00F00D0B">
        <w:trPr>
          <w:trHeight w:val="1476"/>
        </w:trPr>
        <w:tc>
          <w:tcPr>
            <w:tcW w:w="1526" w:type="dxa"/>
          </w:tcPr>
          <w:p w14:paraId="680BE0CC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личностных УУД</w:t>
            </w:r>
          </w:p>
        </w:tc>
        <w:tc>
          <w:tcPr>
            <w:tcW w:w="2126" w:type="dxa"/>
          </w:tcPr>
          <w:p w14:paraId="2ABBD47E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835" w:type="dxa"/>
          </w:tcPr>
          <w:p w14:paraId="02D3AC36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134" w:type="dxa"/>
          </w:tcPr>
          <w:p w14:paraId="0D823D35" w14:textId="77777777" w:rsidR="00C544CD" w:rsidRPr="00C544CD" w:rsidRDefault="00C544CD" w:rsidP="00F00D0B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14:paraId="5872C676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46349427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14:paraId="172BC0E6" w14:textId="77777777" w:rsidTr="00F00D0B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14CCF105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14:paraId="154714D3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14:paraId="62F6AB7B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14:paraId="2C1D7CCE" w14:textId="77777777" w:rsidR="00C544CD" w:rsidRPr="00C544CD" w:rsidRDefault="00C544CD" w:rsidP="00F00D0B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14:paraId="0249ACA1" w14:textId="77777777" w:rsidR="00C544CD" w:rsidRPr="00C544CD" w:rsidRDefault="00C544CD" w:rsidP="00F00D0B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14:paraId="5F703C08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14:paraId="6FBBEACE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16E07187" w14:textId="77777777" w:rsidTr="00F00D0B">
        <w:trPr>
          <w:trHeight w:val="60"/>
        </w:trPr>
        <w:tc>
          <w:tcPr>
            <w:tcW w:w="1526" w:type="dxa"/>
            <w:vMerge/>
          </w:tcPr>
          <w:p w14:paraId="0493E5F0" w14:textId="77777777" w:rsidR="00C544CD" w:rsidRPr="00C544CD" w:rsidRDefault="00C544CD" w:rsidP="00F00D0B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E8EC5F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14:paraId="5AC0DD97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14:paraId="3401C4F8" w14:textId="77777777" w:rsidR="00C544CD" w:rsidRPr="00C544CD" w:rsidRDefault="00C544CD" w:rsidP="00F00D0B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14:paraId="42EE3323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14:paraId="472CA5C6" w14:textId="77777777" w:rsidR="00C544CD" w:rsidRPr="00C544CD" w:rsidRDefault="00C544CD" w:rsidP="00F00D0B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68377969" w14:textId="77777777" w:rsidTr="00F00D0B">
        <w:trPr>
          <w:trHeight w:val="60"/>
        </w:trPr>
        <w:tc>
          <w:tcPr>
            <w:tcW w:w="1526" w:type="dxa"/>
            <w:vMerge/>
          </w:tcPr>
          <w:p w14:paraId="3B6FFE4B" w14:textId="77777777" w:rsidR="00C544CD" w:rsidRPr="00C544CD" w:rsidRDefault="00C544CD" w:rsidP="00F00D0B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7B4A34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14:paraId="5EDA8741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14:paraId="0083A4B4" w14:textId="77777777" w:rsidR="00C544CD" w:rsidRPr="00C544CD" w:rsidRDefault="00C544CD" w:rsidP="00F00D0B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55249EF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14:paraId="50EB26AC" w14:textId="77777777" w:rsidR="00C544CD" w:rsidRPr="00C544CD" w:rsidRDefault="00C544CD" w:rsidP="00F00D0B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5B17CFE8" w14:textId="77777777" w:rsidTr="00F00D0B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339A4AF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14:paraId="456FAADC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14:paraId="67FA993B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14:paraId="13D54813" w14:textId="77777777" w:rsidR="00C544CD" w:rsidRPr="00C544CD" w:rsidRDefault="00C544CD" w:rsidP="00F00D0B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783AB9FF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14:paraId="7FFE5535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этапе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предпрофильной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подготовки и по окончании уровня основного общего образования</w:t>
            </w:r>
          </w:p>
        </w:tc>
      </w:tr>
      <w:tr w:rsidR="00C544CD" w:rsidRPr="00C544CD" w14:paraId="275654C6" w14:textId="77777777" w:rsidTr="00F00D0B">
        <w:trPr>
          <w:trHeight w:val="60"/>
        </w:trPr>
        <w:tc>
          <w:tcPr>
            <w:tcW w:w="1526" w:type="dxa"/>
            <w:vMerge/>
          </w:tcPr>
          <w:p w14:paraId="3B8FE8A6" w14:textId="77777777" w:rsidR="00C544CD" w:rsidRPr="00C544CD" w:rsidRDefault="00C544CD" w:rsidP="00F00D0B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DCFB54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14:paraId="2AA282E2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14:paraId="3783E8E0" w14:textId="77777777" w:rsidR="00C544CD" w:rsidRPr="00C544CD" w:rsidRDefault="00C544CD" w:rsidP="00F00D0B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A89ABDF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Классный руководитель,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417" w:type="dxa"/>
            <w:vMerge/>
          </w:tcPr>
          <w:p w14:paraId="6E936353" w14:textId="77777777" w:rsidR="00C544CD" w:rsidRPr="00C544CD" w:rsidRDefault="00C544CD" w:rsidP="00F00D0B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4250F83F" w14:textId="77777777" w:rsidTr="00F00D0B">
        <w:trPr>
          <w:trHeight w:val="60"/>
        </w:trPr>
        <w:tc>
          <w:tcPr>
            <w:tcW w:w="1526" w:type="dxa"/>
            <w:vMerge/>
          </w:tcPr>
          <w:p w14:paraId="35FEFFE1" w14:textId="77777777" w:rsidR="00C544CD" w:rsidRPr="00C544CD" w:rsidRDefault="00C544CD" w:rsidP="00F00D0B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AB2D50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14:paraId="4BF60FFB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14:paraId="39CFF9AF" w14:textId="77777777" w:rsidR="00C544CD" w:rsidRPr="00C544CD" w:rsidRDefault="00C544CD" w:rsidP="00F00D0B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14:paraId="7AAA7ED2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тель,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417" w:type="dxa"/>
            <w:vMerge/>
          </w:tcPr>
          <w:p w14:paraId="79D02CBB" w14:textId="77777777" w:rsidR="00C544CD" w:rsidRPr="00C544CD" w:rsidRDefault="00C544CD" w:rsidP="00F00D0B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3DBDBD95" w14:textId="77777777" w:rsidTr="00F00D0B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7505B89" w14:textId="77777777" w:rsidR="00C544CD" w:rsidRPr="00C544CD" w:rsidRDefault="00C544CD" w:rsidP="00F00D0B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14:paraId="20D457A9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14:paraId="0D33AD6A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14:paraId="129065C5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14:paraId="489CFB20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14:paraId="495ADC2E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472E4071" w14:textId="77777777" w:rsidTr="00F00D0B">
        <w:trPr>
          <w:trHeight w:val="2235"/>
        </w:trPr>
        <w:tc>
          <w:tcPr>
            <w:tcW w:w="1526" w:type="dxa"/>
            <w:vMerge/>
          </w:tcPr>
          <w:p w14:paraId="331ED40C" w14:textId="77777777" w:rsidR="00C544CD" w:rsidRPr="00C544CD" w:rsidRDefault="00C544CD" w:rsidP="00F00D0B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B99ECF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14:paraId="2C0E4BDC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14:paraId="3B80F689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D7EC7C6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63C2E73F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081093AC" w14:textId="77777777" w:rsidTr="00F00D0B">
        <w:trPr>
          <w:trHeight w:val="1802"/>
        </w:trPr>
        <w:tc>
          <w:tcPr>
            <w:tcW w:w="1526" w:type="dxa"/>
            <w:textDirection w:val="btLr"/>
          </w:tcPr>
          <w:p w14:paraId="546AFFBF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культуры здорового образа жизни</w:t>
            </w:r>
          </w:p>
        </w:tc>
        <w:tc>
          <w:tcPr>
            <w:tcW w:w="2126" w:type="dxa"/>
          </w:tcPr>
          <w:p w14:paraId="27E23448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14:paraId="2BFC653B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14:paraId="0CC44F52" w14:textId="77777777" w:rsidR="00C544CD" w:rsidRPr="00C544CD" w:rsidRDefault="00C544CD" w:rsidP="00F00D0B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14:paraId="6223A9D2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14:paraId="0D36BD80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2363C91" w14:textId="77777777" w:rsidTr="00F00D0B">
        <w:trPr>
          <w:trHeight w:val="1256"/>
        </w:trPr>
        <w:tc>
          <w:tcPr>
            <w:tcW w:w="1526" w:type="dxa"/>
            <w:textDirection w:val="btLr"/>
          </w:tcPr>
          <w:p w14:paraId="7EFDDB7D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ценностного отношения к труду</w:t>
            </w:r>
          </w:p>
        </w:tc>
        <w:tc>
          <w:tcPr>
            <w:tcW w:w="2126" w:type="dxa"/>
          </w:tcPr>
          <w:p w14:paraId="6BDA387A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14:paraId="2DB59A15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14:paraId="2AE4D18D" w14:textId="77777777" w:rsidR="00C544CD" w:rsidRPr="00C544CD" w:rsidRDefault="00C544CD" w:rsidP="00F00D0B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14:paraId="2747D15C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093786AC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18D2071" w14:textId="77777777" w:rsidTr="00F00D0B">
        <w:trPr>
          <w:trHeight w:val="1487"/>
        </w:trPr>
        <w:tc>
          <w:tcPr>
            <w:tcW w:w="1526" w:type="dxa"/>
            <w:textDirection w:val="btLr"/>
          </w:tcPr>
          <w:p w14:paraId="65BE5679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 экологической культуры</w:t>
            </w:r>
          </w:p>
        </w:tc>
        <w:tc>
          <w:tcPr>
            <w:tcW w:w="2126" w:type="dxa"/>
          </w:tcPr>
          <w:p w14:paraId="52084AF4" w14:textId="77777777" w:rsidR="00C544CD" w:rsidRPr="00C544CD" w:rsidRDefault="00C544CD" w:rsidP="00F00D0B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14:paraId="23305B2B" w14:textId="77777777" w:rsidR="00C544CD" w:rsidRPr="00C544CD" w:rsidRDefault="00C544CD" w:rsidP="00F00D0B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14:paraId="11264303" w14:textId="77777777" w:rsidR="00C544CD" w:rsidRPr="00C544CD" w:rsidRDefault="00C544CD" w:rsidP="00F00D0B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14:paraId="03E57B06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14:paraId="15AD39BF" w14:textId="77777777" w:rsidR="00C544CD" w:rsidRPr="00C544CD" w:rsidRDefault="00C544CD" w:rsidP="00F00D0B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14:paraId="72D59627" w14:textId="77777777"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14:paraId="24731D99" w14:textId="77777777"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AD760B" w14:textId="15BE1425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6 </w:t>
      </w:r>
    </w:p>
    <w:p w14:paraId="32247128" w14:textId="27D7E094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 xml:space="preserve">Оценка </w:t>
      </w:r>
      <w:proofErr w:type="spellStart"/>
      <w:r w:rsidRPr="00DA2B43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DA2B43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образовательных результатов</w:t>
      </w:r>
    </w:p>
    <w:p w14:paraId="3B15DFC0" w14:textId="77777777"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239"/>
        <w:gridCol w:w="2237"/>
        <w:gridCol w:w="2093"/>
        <w:gridCol w:w="1642"/>
      </w:tblGrid>
      <w:tr w:rsidR="00BE3E7E" w:rsidRPr="00DA2B43" w14:paraId="7EBEB194" w14:textId="77777777" w:rsidTr="00F00D0B">
        <w:tc>
          <w:tcPr>
            <w:tcW w:w="834" w:type="pct"/>
            <w:vMerge w:val="restart"/>
            <w:vAlign w:val="center"/>
          </w:tcPr>
          <w:p w14:paraId="5135A8E2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14:paraId="129CC1A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Критерии оценки </w:t>
            </w: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833" w:type="pct"/>
            <w:vMerge w:val="restart"/>
          </w:tcPr>
          <w:p w14:paraId="22BE6F4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14:paraId="21BA1BAC" w14:textId="77777777" w:rsidTr="00F00D0B">
        <w:trPr>
          <w:trHeight w:val="641"/>
        </w:trPr>
        <w:tc>
          <w:tcPr>
            <w:tcW w:w="834" w:type="pct"/>
            <w:vMerge/>
            <w:vAlign w:val="center"/>
          </w:tcPr>
          <w:p w14:paraId="74AF77F8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14:paraId="0A9A5304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начального</w:t>
            </w:r>
            <w:proofErr w:type="gramEnd"/>
          </w:p>
          <w:p w14:paraId="5D6F85E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14:paraId="1A71241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14:paraId="01828E81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14:paraId="08A19FE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14:paraId="3B809E9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14:paraId="504FD563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14:paraId="17DEA520" w14:textId="77777777" w:rsidTr="00F00D0B">
        <w:tc>
          <w:tcPr>
            <w:tcW w:w="834" w:type="pct"/>
          </w:tcPr>
          <w:p w14:paraId="7BC44DC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понятия </w:t>
            </w:r>
          </w:p>
        </w:tc>
        <w:tc>
          <w:tcPr>
            <w:tcW w:w="3333" w:type="pct"/>
            <w:gridSpan w:val="3"/>
          </w:tcPr>
          <w:p w14:paraId="34E7CEC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14:paraId="3BF3ED2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14:paraId="16F52AA8" w14:textId="77777777" w:rsidTr="00F00D0B">
        <w:tc>
          <w:tcPr>
            <w:tcW w:w="834" w:type="pct"/>
            <w:vMerge w:val="restart"/>
          </w:tcPr>
          <w:p w14:paraId="537184E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14:paraId="4505832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14:paraId="7F85C0E4" w14:textId="77777777"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D47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14:paraId="70F1FB63" w14:textId="77777777" w:rsidTr="00F00D0B">
        <w:tc>
          <w:tcPr>
            <w:tcW w:w="834" w:type="pct"/>
            <w:vMerge/>
          </w:tcPr>
          <w:p w14:paraId="56723CC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7793998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14:paraId="7474CE9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40256F4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14:paraId="772C13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550C9E9B" w14:textId="77777777" w:rsidTr="00F00D0B">
        <w:tc>
          <w:tcPr>
            <w:tcW w:w="834" w:type="pct"/>
            <w:vMerge/>
          </w:tcPr>
          <w:p w14:paraId="0E45E73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2AC3481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14:paraId="20B1C63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14:paraId="5F0F063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14:paraId="5E6EA068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288F5DD1" w14:textId="77777777" w:rsidTr="00F00D0B">
        <w:tc>
          <w:tcPr>
            <w:tcW w:w="834" w:type="pct"/>
            <w:vMerge/>
          </w:tcPr>
          <w:p w14:paraId="602D7E9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4C5D6DD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14:paraId="374BEA42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7666CA4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действий, границ своего знания и незнания, новых познавательных задач и средств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достижения</w:t>
            </w:r>
          </w:p>
        </w:tc>
        <w:tc>
          <w:tcPr>
            <w:tcW w:w="833" w:type="pct"/>
            <w:vMerge/>
          </w:tcPr>
          <w:p w14:paraId="606BF47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E55804" w14:textId="77777777" w:rsidTr="00F00D0B">
        <w:tc>
          <w:tcPr>
            <w:tcW w:w="834" w:type="pct"/>
            <w:vMerge/>
          </w:tcPr>
          <w:p w14:paraId="1F0EDED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18869AC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14:paraId="7EEC3CCC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640E2337" w14:textId="77777777" w:rsidTr="00F00D0B">
        <w:tc>
          <w:tcPr>
            <w:tcW w:w="834" w:type="pct"/>
          </w:tcPr>
          <w:p w14:paraId="446E7FAC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33" w:type="pct"/>
            <w:gridSpan w:val="3"/>
          </w:tcPr>
          <w:p w14:paraId="5E24CABD" w14:textId="77777777"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14:paraId="4482AC0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14:paraId="20FC96E0" w14:textId="77777777" w:rsidTr="00625F7F">
        <w:trPr>
          <w:trHeight w:val="3130"/>
        </w:trPr>
        <w:tc>
          <w:tcPr>
            <w:tcW w:w="834" w:type="pct"/>
          </w:tcPr>
          <w:p w14:paraId="0D69E84C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0173F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CB9C9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42DAA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CAAF9A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BF81B0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5DEEF2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890661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C689F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A76A38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14:paraId="0FA2EDF8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решении учебных задач</w:t>
            </w:r>
          </w:p>
        </w:tc>
        <w:tc>
          <w:tcPr>
            <w:tcW w:w="1135" w:type="pct"/>
          </w:tcPr>
          <w:p w14:paraId="788FEDE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14:paraId="44A59FB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14:paraId="20ECF457" w14:textId="77777777" w:rsidR="00BE3E7E" w:rsidRPr="00437E5C" w:rsidRDefault="00BE3E7E" w:rsidP="00625F7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индивидуальных проектов с использованием ИКТ и применения знаково-символических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презентации проекта </w:t>
            </w:r>
          </w:p>
        </w:tc>
        <w:tc>
          <w:tcPr>
            <w:tcW w:w="833" w:type="pct"/>
            <w:vMerge/>
          </w:tcPr>
          <w:p w14:paraId="3D6684AC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0B736602" w14:textId="77777777" w:rsidTr="00F00D0B">
        <w:trPr>
          <w:trHeight w:val="615"/>
        </w:trPr>
        <w:tc>
          <w:tcPr>
            <w:tcW w:w="834" w:type="pct"/>
          </w:tcPr>
          <w:p w14:paraId="1534C16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14:paraId="23ED5954" w14:textId="77777777"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14:paraId="6388A01D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1C21E7B8" w14:textId="77777777" w:rsidTr="00F00D0B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14:paraId="651D1CA9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28E1799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14:paraId="6D02EC9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повествований.</w:t>
            </w:r>
          </w:p>
          <w:p w14:paraId="243B99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14:paraId="1D86317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14:paraId="40239BF6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искать информацию, факты в комбинированных нелинейных текстах,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цифровых.</w:t>
            </w:r>
          </w:p>
          <w:p w14:paraId="3122F307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14:paraId="24D2120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14:paraId="2A0AA97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14:paraId="76148EB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14:paraId="0DB4548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14:paraId="5A1AB81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14:paraId="4E156B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создания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мета-текстов</w:t>
            </w:r>
            <w:proofErr w:type="gramEnd"/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26D3885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5AF04A3" w14:textId="77777777" w:rsidTr="00F00D0B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14:paraId="5BC33238" w14:textId="77777777"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14:paraId="6A6A66E8" w14:textId="77777777"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14:paraId="0EFAC6F3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14:paraId="4BF2240D" w14:textId="77777777" w:rsidTr="00F00D0B">
        <w:trPr>
          <w:trHeight w:val="1265"/>
        </w:trPr>
        <w:tc>
          <w:tcPr>
            <w:tcW w:w="834" w:type="pct"/>
          </w:tcPr>
          <w:p w14:paraId="6651A912" w14:textId="77777777"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14:paraId="65CFF8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14:paraId="76887B1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классификации, устанавливать причинно-следственные связи, строить 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и делать выводы</w:t>
            </w:r>
          </w:p>
        </w:tc>
        <w:tc>
          <w:tcPr>
            <w:tcW w:w="1061" w:type="pct"/>
          </w:tcPr>
          <w:p w14:paraId="6CE7A23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ее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результатов.</w:t>
            </w:r>
          </w:p>
          <w:p w14:paraId="0D46BE9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 самооценки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логических операций.</w:t>
            </w:r>
          </w:p>
          <w:p w14:paraId="6E09AF7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собственную познавательную деятельность на этапе подготовки и  презентации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833" w:type="pct"/>
            <w:vMerge/>
          </w:tcPr>
          <w:p w14:paraId="049E676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821C4B" w14:textId="77777777" w:rsidTr="00F00D0B">
        <w:tc>
          <w:tcPr>
            <w:tcW w:w="834" w:type="pct"/>
            <w:vMerge w:val="restart"/>
          </w:tcPr>
          <w:p w14:paraId="235DD8B2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14:paraId="624EF390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целями коммуникации</w:t>
            </w:r>
          </w:p>
        </w:tc>
        <w:tc>
          <w:tcPr>
            <w:tcW w:w="1135" w:type="pct"/>
          </w:tcPr>
          <w:p w14:paraId="09E2BF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целями</w:t>
            </w:r>
          </w:p>
          <w:p w14:paraId="5AD6391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14:paraId="675A3E84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целями коммуникации</w:t>
            </w:r>
          </w:p>
          <w:p w14:paraId="0C1D2925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14:paraId="55C02617" w14:textId="77777777"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Встроенное наблюдение в рамках мероприятий внеурочной деятельности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классных часов)</w:t>
            </w:r>
          </w:p>
        </w:tc>
      </w:tr>
      <w:tr w:rsidR="00BE3E7E" w:rsidRPr="00DA2B43" w14:paraId="470F3B74" w14:textId="77777777" w:rsidTr="00F00D0B">
        <w:tc>
          <w:tcPr>
            <w:tcW w:w="834" w:type="pct"/>
            <w:vMerge/>
          </w:tcPr>
          <w:p w14:paraId="65843E3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D539D13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14:paraId="2BBD9441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14:paraId="22ED5DDA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14:paraId="07363EAE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ходом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</w:tr>
      <w:tr w:rsidR="00BE3E7E" w:rsidRPr="00DA2B43" w14:paraId="0F251E06" w14:textId="77777777" w:rsidTr="00F00D0B">
        <w:tc>
          <w:tcPr>
            <w:tcW w:w="834" w:type="pct"/>
            <w:vMerge/>
          </w:tcPr>
          <w:p w14:paraId="2E68AB5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082903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14:paraId="2BE32C6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14:paraId="452B3B84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14:paraId="269722F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14:paraId="0E138A12" w14:textId="77777777" w:rsidTr="00F00D0B">
        <w:tc>
          <w:tcPr>
            <w:tcW w:w="834" w:type="pct"/>
            <w:vMerge/>
          </w:tcPr>
          <w:p w14:paraId="1DFD79D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2036EB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14:paraId="76008C4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EA4803A" w14:textId="77777777" w:rsidR="00BE3E7E" w:rsidRDefault="00BE3E7E" w:rsidP="00BE3E7E"/>
    <w:p w14:paraId="58CDDCD7" w14:textId="6C9DFF11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4F1CA6" w14:textId="77777777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0BB9F" w14:textId="77777777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9B8E48F" w14:textId="77777777"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65C2" w14:textId="46B43F16"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proofErr w:type="spellStart"/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самообследовании</w:t>
      </w:r>
      <w:proofErr w:type="spellEnd"/>
    </w:p>
    <w:p w14:paraId="2CFFEFA9" w14:textId="77777777"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14:paraId="7199E57B" w14:textId="77777777"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14:paraId="38059DA4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14:paraId="4A7D5D17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14:paraId="46692441" w14:textId="77777777"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Общий вывод о результатах </w:t>
      </w:r>
      <w:proofErr w:type="spellStart"/>
      <w:r w:rsidRPr="00B77F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A0B6D7" w14:textId="77777777"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вправе расширить перечень критериев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812"/>
      </w:tblGrid>
      <w:tr w:rsidR="00CD5CE8" w:rsidRPr="00B77F05" w14:paraId="2A7BD47D" w14:textId="77777777" w:rsidTr="00DE4033">
        <w:tc>
          <w:tcPr>
            <w:tcW w:w="988" w:type="dxa"/>
          </w:tcPr>
          <w:p w14:paraId="12933F28" w14:textId="77777777"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14:paraId="35EAAE55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14:paraId="072ED3B1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14:paraId="438D16B6" w14:textId="77777777" w:rsidTr="00DE4033">
        <w:tc>
          <w:tcPr>
            <w:tcW w:w="988" w:type="dxa"/>
          </w:tcPr>
          <w:p w14:paraId="6B93992C" w14:textId="77777777"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81E0E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14:paraId="6D55B64E" w14:textId="77777777" w:rsidR="00CD5CE8" w:rsidRPr="00B77F05" w:rsidRDefault="00CD5CE8" w:rsidP="0062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14:paraId="0C3FC986" w14:textId="77777777" w:rsidR="00CD5CE8" w:rsidRPr="00B77F05" w:rsidRDefault="00CD5CE8" w:rsidP="00625F7F">
            <w:pPr>
              <w:spacing w:after="1" w:line="248" w:lineRule="auto"/>
              <w:ind w:left="5" w:righ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14:paraId="0622BE79" w14:textId="77777777" w:rsidR="00CD5CE8" w:rsidRPr="00B77F05" w:rsidRDefault="00CD5CE8" w:rsidP="00625F7F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14:paraId="7DF1E28C" w14:textId="77777777" w:rsidR="00CD5CE8" w:rsidRPr="00B77F05" w:rsidRDefault="00CD5CE8" w:rsidP="0062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14:paraId="22BACC21" w14:textId="77777777" w:rsidTr="00DE4033">
        <w:tc>
          <w:tcPr>
            <w:tcW w:w="988" w:type="dxa"/>
          </w:tcPr>
          <w:p w14:paraId="16AD15B8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26DFE8" w14:textId="77777777"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14:paraId="33687344" w14:textId="77777777" w:rsidR="00CD5CE8" w:rsidRPr="00B77F05" w:rsidRDefault="00CD5CE8" w:rsidP="00625F7F">
            <w:pPr>
              <w:spacing w:after="15"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14:paraId="491AC315" w14:textId="77777777" w:rsidR="00CD5CE8" w:rsidRPr="00B77F05" w:rsidRDefault="00CD5CE8" w:rsidP="00625F7F">
            <w:pPr>
              <w:tabs>
                <w:tab w:val="center" w:pos="3259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14:paraId="3C021495" w14:textId="77777777" w:rsidTr="00DE4033">
        <w:tc>
          <w:tcPr>
            <w:tcW w:w="988" w:type="dxa"/>
          </w:tcPr>
          <w:p w14:paraId="7335DD1C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0742E" w14:textId="77777777"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подготовки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14:paraId="1925F00A" w14:textId="77777777" w:rsidR="00CD5CE8" w:rsidRPr="00B77F05" w:rsidRDefault="00CD5CE8" w:rsidP="00625F7F">
            <w:pPr>
              <w:spacing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ООП.</w:t>
            </w:r>
          </w:p>
          <w:p w14:paraId="5F7675B0" w14:textId="77777777"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, осваивающих ООП по уровням общего образования:</w:t>
            </w:r>
          </w:p>
          <w:p w14:paraId="5E8DDAC5" w14:textId="77777777"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14:paraId="030E9EBF" w14:textId="77777777"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14:paraId="62ECBD6E" w14:textId="77777777"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14:paraId="2F2C2012" w14:textId="77777777" w:rsidR="00CD5CE8" w:rsidRPr="00B77F05" w:rsidRDefault="00CD5CE8" w:rsidP="00625F7F">
            <w:pPr>
              <w:spacing w:line="252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14:paraId="4AD72DBA" w14:textId="77777777" w:rsidR="00CD5CE8" w:rsidRPr="00B77F05" w:rsidRDefault="00CD5CE8" w:rsidP="00625F7F">
            <w:pPr>
              <w:spacing w:line="259" w:lineRule="auto"/>
              <w:ind w:left="34" w:right="6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дополнительных общеразвивающих программ.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объединениях дополнительного образования по каждому направлению.</w:t>
            </w:r>
            <w:proofErr w:type="gramEnd"/>
          </w:p>
        </w:tc>
      </w:tr>
      <w:tr w:rsidR="00CD5CE8" w:rsidRPr="00B77F05" w14:paraId="7010ADC9" w14:textId="77777777" w:rsidTr="00DE4033">
        <w:tc>
          <w:tcPr>
            <w:tcW w:w="988" w:type="dxa"/>
          </w:tcPr>
          <w:p w14:paraId="36DC7411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5D8525" w14:textId="77777777"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14:paraId="18C9B589" w14:textId="77777777"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14:paraId="0D45FB20" w14:textId="77777777"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14:paraId="50BFB07F" w14:textId="77777777"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14:paraId="64E2E8FA" w14:textId="6D4877A9"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AC478" wp14:editId="00703FB3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порог в общегородских обязательных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диагностиках</w:t>
            </w:r>
          </w:p>
        </w:tc>
      </w:tr>
      <w:tr w:rsidR="00CD5CE8" w:rsidRPr="00B77F05" w14:paraId="06841077" w14:textId="77777777" w:rsidTr="00DE4033">
        <w:tc>
          <w:tcPr>
            <w:tcW w:w="988" w:type="dxa"/>
          </w:tcPr>
          <w:p w14:paraId="4AE7F899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8D3BC" w14:textId="77777777"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14:paraId="5F1F9814" w14:textId="77777777"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14:paraId="5A1A2DBA" w14:textId="77777777"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14:paraId="39591914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14:paraId="2A23EC4F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, получающих образование:</w:t>
            </w:r>
          </w:p>
          <w:p w14:paraId="3F2D5696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14:paraId="495F81B2" w14:textId="77777777"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14:paraId="6FFF7542" w14:textId="77777777"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14:paraId="36425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ООП того или иного уровня,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форме.</w:t>
            </w:r>
          </w:p>
          <w:p w14:paraId="2B3EF25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, осваивающих ООП:</w:t>
            </w:r>
          </w:p>
          <w:p w14:paraId="28E3150C" w14:textId="77777777"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14:paraId="2AAB3E5C" w14:textId="77777777"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14:paraId="603C0CA9" w14:textId="77777777" w:rsidTr="00DE4033">
        <w:tc>
          <w:tcPr>
            <w:tcW w:w="988" w:type="dxa"/>
          </w:tcPr>
          <w:p w14:paraId="13784BD2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017FAC" w14:textId="77777777"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востребованностребованности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5812" w:type="dxa"/>
          </w:tcPr>
          <w:p w14:paraId="198BAECC" w14:textId="77777777"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14:paraId="1EBD7C43" w14:textId="77777777"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14:paraId="6654DA00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14:paraId="67CCD0CA" w14:textId="77777777" w:rsidTr="00DE4033">
        <w:tc>
          <w:tcPr>
            <w:tcW w:w="988" w:type="dxa"/>
          </w:tcPr>
          <w:p w14:paraId="7ABEA75A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27207A" w14:textId="77777777"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5812" w:type="dxa"/>
          </w:tcPr>
          <w:p w14:paraId="1B15E10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14:paraId="3166BB5C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работников.</w:t>
            </w:r>
          </w:p>
          <w:p w14:paraId="4D2E8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14:paraId="0E2C8BD6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14:paraId="5DFD3D66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14:paraId="572955C8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14:paraId="1D319600" w14:textId="77777777" w:rsidTr="00DE4033">
        <w:tc>
          <w:tcPr>
            <w:tcW w:w="988" w:type="dxa"/>
          </w:tcPr>
          <w:p w14:paraId="3772CE3E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5EF9D6" w14:textId="77777777"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14:paraId="38A3745D" w14:textId="77777777"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14:paraId="71B3E3A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14:paraId="12543C1E" w14:textId="77777777"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14:paraId="3B6F5DB5" w14:textId="77777777"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60FCC" w14:textId="77777777" w:rsidR="001D062D" w:rsidRDefault="001D062D" w:rsidP="00AB6A71">
      <w:pPr>
        <w:spacing w:after="0" w:line="240" w:lineRule="auto"/>
      </w:pPr>
      <w:r>
        <w:separator/>
      </w:r>
    </w:p>
  </w:endnote>
  <w:endnote w:type="continuationSeparator" w:id="0">
    <w:p w14:paraId="0280B76C" w14:textId="77777777" w:rsidR="001D062D" w:rsidRDefault="001D062D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37E4D" w14:textId="77777777" w:rsidR="001D062D" w:rsidRDefault="001D062D" w:rsidP="00AB6A71">
      <w:pPr>
        <w:spacing w:after="0" w:line="240" w:lineRule="auto"/>
      </w:pPr>
      <w:r>
        <w:separator/>
      </w:r>
    </w:p>
  </w:footnote>
  <w:footnote w:type="continuationSeparator" w:id="0">
    <w:p w14:paraId="34795D77" w14:textId="77777777" w:rsidR="001D062D" w:rsidRDefault="001D062D" w:rsidP="00AB6A71">
      <w:pPr>
        <w:spacing w:after="0" w:line="240" w:lineRule="auto"/>
      </w:pPr>
      <w:r>
        <w:continuationSeparator/>
      </w:r>
    </w:p>
  </w:footnote>
  <w:footnote w:id="1">
    <w:p w14:paraId="4D1AE75A" w14:textId="77777777" w:rsidR="00F00D0B" w:rsidRDefault="00F00D0B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5273"/>
    <w:multiLevelType w:val="multilevel"/>
    <w:tmpl w:val="174E74B8"/>
    <w:lvl w:ilvl="0">
      <w:start w:val="1"/>
      <w:numFmt w:val="decimal"/>
      <w:lvlText w:val="%1."/>
      <w:lvlJc w:val="left"/>
      <w:pPr>
        <w:ind w:left="1823" w:hanging="1114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510" w:hanging="376"/>
      </w:pPr>
      <w:rPr>
        <w:rFonts w:cs="Mangal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Mangal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cs="Manga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Mangal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cs="Mangal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Mangal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cs="Mangal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cs="Mangal" w:hint="default"/>
        <w:color w:val="000000" w:themeColor="text1"/>
      </w:rPr>
    </w:lvl>
  </w:abstractNum>
  <w:abstractNum w:abstractNumId="4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4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21"/>
  </w:num>
  <w:num w:numId="12">
    <w:abstractNumId w:val="5"/>
  </w:num>
  <w:num w:numId="13">
    <w:abstractNumId w:val="18"/>
  </w:num>
  <w:num w:numId="14">
    <w:abstractNumId w:val="1"/>
  </w:num>
  <w:num w:numId="15">
    <w:abstractNumId w:val="22"/>
  </w:num>
  <w:num w:numId="16">
    <w:abstractNumId w:val="14"/>
  </w:num>
  <w:num w:numId="17">
    <w:abstractNumId w:val="12"/>
  </w:num>
  <w:num w:numId="18">
    <w:abstractNumId w:val="7"/>
  </w:num>
  <w:num w:numId="19">
    <w:abstractNumId w:val="2"/>
  </w:num>
  <w:num w:numId="20">
    <w:abstractNumId w:val="6"/>
  </w:num>
  <w:num w:numId="21">
    <w:abstractNumId w:val="20"/>
  </w:num>
  <w:num w:numId="22">
    <w:abstractNumId w:val="16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3"/>
    <w:rsid w:val="00023DCE"/>
    <w:rsid w:val="0003459F"/>
    <w:rsid w:val="00046717"/>
    <w:rsid w:val="00050821"/>
    <w:rsid w:val="00067630"/>
    <w:rsid w:val="00073275"/>
    <w:rsid w:val="000A3546"/>
    <w:rsid w:val="000A5EE7"/>
    <w:rsid w:val="000C0917"/>
    <w:rsid w:val="0012086C"/>
    <w:rsid w:val="00126667"/>
    <w:rsid w:val="00134F33"/>
    <w:rsid w:val="00140363"/>
    <w:rsid w:val="00141C72"/>
    <w:rsid w:val="001A276C"/>
    <w:rsid w:val="001A7CC4"/>
    <w:rsid w:val="001D062D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2E25E0"/>
    <w:rsid w:val="00301D27"/>
    <w:rsid w:val="00312D84"/>
    <w:rsid w:val="003377AE"/>
    <w:rsid w:val="0037025B"/>
    <w:rsid w:val="003834F6"/>
    <w:rsid w:val="00392277"/>
    <w:rsid w:val="003E26CA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3453B"/>
    <w:rsid w:val="00571597"/>
    <w:rsid w:val="0057734F"/>
    <w:rsid w:val="005A6783"/>
    <w:rsid w:val="005E2EE2"/>
    <w:rsid w:val="005F65CE"/>
    <w:rsid w:val="00601B28"/>
    <w:rsid w:val="00625F7F"/>
    <w:rsid w:val="006821B1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B563F"/>
    <w:rsid w:val="007D2B68"/>
    <w:rsid w:val="007F099D"/>
    <w:rsid w:val="008213FC"/>
    <w:rsid w:val="008315F4"/>
    <w:rsid w:val="008564F8"/>
    <w:rsid w:val="008671C7"/>
    <w:rsid w:val="00892804"/>
    <w:rsid w:val="008A59DD"/>
    <w:rsid w:val="008E0F60"/>
    <w:rsid w:val="008E1F79"/>
    <w:rsid w:val="009139EA"/>
    <w:rsid w:val="00914B01"/>
    <w:rsid w:val="0097124F"/>
    <w:rsid w:val="00990972"/>
    <w:rsid w:val="009A2B87"/>
    <w:rsid w:val="009C448A"/>
    <w:rsid w:val="009C7615"/>
    <w:rsid w:val="009D0A93"/>
    <w:rsid w:val="009E037F"/>
    <w:rsid w:val="009E0671"/>
    <w:rsid w:val="009F3773"/>
    <w:rsid w:val="00A007AF"/>
    <w:rsid w:val="00A331D0"/>
    <w:rsid w:val="00A47E33"/>
    <w:rsid w:val="00A57E74"/>
    <w:rsid w:val="00A87623"/>
    <w:rsid w:val="00AA7B7C"/>
    <w:rsid w:val="00AB52F1"/>
    <w:rsid w:val="00AB6A71"/>
    <w:rsid w:val="00AC0CCE"/>
    <w:rsid w:val="00B14BA3"/>
    <w:rsid w:val="00B26EBF"/>
    <w:rsid w:val="00B4109D"/>
    <w:rsid w:val="00BE3E7E"/>
    <w:rsid w:val="00BF52DF"/>
    <w:rsid w:val="00C544CD"/>
    <w:rsid w:val="00C72129"/>
    <w:rsid w:val="00C724C6"/>
    <w:rsid w:val="00C85E97"/>
    <w:rsid w:val="00C919CF"/>
    <w:rsid w:val="00C95005"/>
    <w:rsid w:val="00CB3436"/>
    <w:rsid w:val="00CB5320"/>
    <w:rsid w:val="00CD00BB"/>
    <w:rsid w:val="00CD5CE8"/>
    <w:rsid w:val="00CD5FF3"/>
    <w:rsid w:val="00D140C9"/>
    <w:rsid w:val="00D43C9D"/>
    <w:rsid w:val="00D7473A"/>
    <w:rsid w:val="00DB03EE"/>
    <w:rsid w:val="00DB209B"/>
    <w:rsid w:val="00DB5130"/>
    <w:rsid w:val="00DC44A1"/>
    <w:rsid w:val="00DD14A8"/>
    <w:rsid w:val="00DE192C"/>
    <w:rsid w:val="00DE4033"/>
    <w:rsid w:val="00DE51E8"/>
    <w:rsid w:val="00E22FD6"/>
    <w:rsid w:val="00E31280"/>
    <w:rsid w:val="00E45765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00D0B"/>
    <w:rsid w:val="00F64220"/>
    <w:rsid w:val="00F67A73"/>
    <w:rsid w:val="00F70E8D"/>
    <w:rsid w:val="00F73600"/>
    <w:rsid w:val="00F7527E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BA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paragraph" w:styleId="af3">
    <w:name w:val="No Spacing"/>
    <w:uiPriority w:val="1"/>
    <w:qFormat/>
    <w:rsid w:val="00A57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paragraph" w:styleId="af3">
    <w:name w:val="No Spacing"/>
    <w:uiPriority w:val="1"/>
    <w:qFormat/>
    <w:rsid w:val="00A57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A3E8-6FB2-4FEC-8B55-DEEE4137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9979</Words>
  <Characters>56885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15</cp:revision>
  <cp:lastPrinted>2018-10-03T09:50:00Z</cp:lastPrinted>
  <dcterms:created xsi:type="dcterms:W3CDTF">2021-08-30T13:16:00Z</dcterms:created>
  <dcterms:modified xsi:type="dcterms:W3CDTF">2022-06-27T10:48:00Z</dcterms:modified>
</cp:coreProperties>
</file>