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51" w:rsidRDefault="00EA3FE5">
      <w:r>
        <w:rPr>
          <w:noProof/>
          <w:lang w:eastAsia="ru-RU"/>
        </w:rPr>
        <w:drawing>
          <wp:inline distT="0" distB="0" distL="0" distR="0">
            <wp:extent cx="6030595" cy="8675319"/>
            <wp:effectExtent l="19050" t="0" r="8255" b="0"/>
            <wp:docPr id="3" name="Рисунок 3" descr="C:\Users\Администратор\Desktop\скан\img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кан\img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67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B6" w:rsidRDefault="002257B6"/>
    <w:tbl>
      <w:tblPr>
        <w:tblStyle w:val="a5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0"/>
        <w:gridCol w:w="1219"/>
        <w:gridCol w:w="13"/>
        <w:gridCol w:w="14"/>
        <w:gridCol w:w="92"/>
        <w:gridCol w:w="18"/>
        <w:gridCol w:w="50"/>
        <w:gridCol w:w="1642"/>
        <w:gridCol w:w="70"/>
        <w:gridCol w:w="117"/>
        <w:gridCol w:w="371"/>
        <w:gridCol w:w="1107"/>
        <w:gridCol w:w="49"/>
        <w:gridCol w:w="7"/>
        <w:gridCol w:w="2062"/>
        <w:gridCol w:w="66"/>
        <w:gridCol w:w="60"/>
        <w:gridCol w:w="1384"/>
        <w:gridCol w:w="26"/>
        <w:gridCol w:w="22"/>
        <w:gridCol w:w="1395"/>
      </w:tblGrid>
      <w:tr w:rsidR="002257B6" w:rsidRPr="002257B6" w:rsidTr="0059047F">
        <w:trPr>
          <w:trHeight w:val="787"/>
        </w:trPr>
        <w:tc>
          <w:tcPr>
            <w:tcW w:w="10348" w:type="dxa"/>
            <w:gridSpan w:val="2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2257B6" w:rsidRPr="002257B6" w:rsidTr="0059047F">
        <w:trPr>
          <w:trHeight w:val="48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79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7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89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магазин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Лухского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 xml:space="preserve"> заочная 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257B6" w:rsidRPr="002257B6" w:rsidRDefault="002257B6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1556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ООО «Агрофирма «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Порздни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 в автомобильный гараж и парк сельхозтехники</w:t>
            </w:r>
          </w:p>
          <w:p w:rsidR="002257B6" w:rsidRPr="002257B6" w:rsidRDefault="00894D98" w:rsidP="0089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заочная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1556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79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представителями ОГБПОУ «Кинешемский медицинский колледж», заведующей методическим кабинетом Н.Н.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Сизовой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и преподавателем И.Г.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Куличкиной</w:t>
            </w:r>
            <w:proofErr w:type="spellEnd"/>
          </w:p>
          <w:p w:rsidR="00045FC4" w:rsidRPr="002257B6" w:rsidRDefault="00045FC4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79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47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Беседа «Кем я хочу быть? Кем я могу быть?»</w:t>
            </w: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B6" w:rsidRPr="002257B6" w:rsidRDefault="002257B6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1545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79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47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А) Анкета «Как помочь выпускнику основной школы выбрать профиль обучения?»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Б) «Карта интересов»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А.Е.Голомштока</w:t>
            </w:r>
            <w:proofErr w:type="spellEnd"/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2265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79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147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Анкета «Как помочь выпускнику основной школы выбрать профиль обучения?»</w:t>
            </w: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руководитель, администрация школы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159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6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79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47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Индивидуальное и групповое консультирование по результатам тестирования</w:t>
            </w: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555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356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79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Электрическая подстанция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Отделение связи (почта)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Урок-экскурсия на </w:t>
            </w:r>
            <w:proofErr w:type="gram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местную</w:t>
            </w:r>
            <w:proofErr w:type="gram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электроподстанцию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связи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(почта)</w:t>
            </w:r>
          </w:p>
          <w:p w:rsidR="00045FC4" w:rsidRDefault="00894D98" w:rsidP="0089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заочная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</w:p>
          <w:p w:rsidR="002257B6" w:rsidRPr="002257B6" w:rsidRDefault="00894D98" w:rsidP="0089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2016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56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79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Швейный цех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Порздни</w:t>
            </w:r>
            <w:proofErr w:type="spellEnd"/>
          </w:p>
        </w:tc>
        <w:tc>
          <w:tcPr>
            <w:tcW w:w="147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894D98" w:rsidRPr="002257B6" w:rsidRDefault="002257B6" w:rsidP="0089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 в швейный цех ООО ТД «Домашний текстиль»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 xml:space="preserve"> заочная 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5D" w:rsidRPr="002257B6" w:rsidTr="0059047F">
        <w:trPr>
          <w:trHeight w:val="202"/>
        </w:trPr>
        <w:tc>
          <w:tcPr>
            <w:tcW w:w="564" w:type="dxa"/>
            <w:gridSpan w:val="2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4" w:type="dxa"/>
            <w:gridSpan w:val="20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25D" w:rsidRPr="002257B6" w:rsidTr="0059047F">
        <w:trPr>
          <w:trHeight w:val="240"/>
        </w:trPr>
        <w:tc>
          <w:tcPr>
            <w:tcW w:w="564" w:type="dxa"/>
            <w:gridSpan w:val="2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4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5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78" w:type="dxa"/>
            <w:gridSpan w:val="2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магазин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Лухского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  <w:p w:rsidR="007E025D" w:rsidRPr="002257B6" w:rsidRDefault="007E025D" w:rsidP="0089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заочная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5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E025D" w:rsidRPr="002257B6" w:rsidRDefault="007E025D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5D" w:rsidRPr="002257B6" w:rsidTr="0059047F">
        <w:trPr>
          <w:trHeight w:val="1725"/>
        </w:trPr>
        <w:tc>
          <w:tcPr>
            <w:tcW w:w="564" w:type="dxa"/>
            <w:gridSpan w:val="2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5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4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Отделение связи (почта)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045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Отделение связи (почта)</w:t>
            </w:r>
          </w:p>
        </w:tc>
        <w:tc>
          <w:tcPr>
            <w:tcW w:w="1558" w:type="dxa"/>
            <w:gridSpan w:val="5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E025D" w:rsidRPr="002257B6" w:rsidRDefault="007E025D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5D" w:rsidRPr="002257B6" w:rsidTr="0059047F">
        <w:trPr>
          <w:trHeight w:val="1725"/>
        </w:trPr>
        <w:tc>
          <w:tcPr>
            <w:tcW w:w="564" w:type="dxa"/>
            <w:gridSpan w:val="2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5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4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78" w:type="dxa"/>
            <w:gridSpan w:val="2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Встреча с инспектором ЦЗН ОГПУ «</w:t>
            </w:r>
            <w:proofErr w:type="gram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Палехский</w:t>
            </w:r>
            <w:proofErr w:type="gram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межрайонный ЦЗН»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Н.Ю.Тихомировой по теме «Мир профессий. Завтра я выберу дорогу»</w:t>
            </w:r>
          </w:p>
        </w:tc>
        <w:tc>
          <w:tcPr>
            <w:tcW w:w="1558" w:type="dxa"/>
            <w:gridSpan w:val="5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E025D" w:rsidRPr="002257B6" w:rsidRDefault="007E025D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5D" w:rsidRPr="002257B6" w:rsidTr="0059047F">
        <w:trPr>
          <w:trHeight w:val="1725"/>
        </w:trPr>
        <w:tc>
          <w:tcPr>
            <w:tcW w:w="564" w:type="dxa"/>
            <w:gridSpan w:val="2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gridSpan w:val="5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79" w:type="dxa"/>
            <w:gridSpan w:val="4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78" w:type="dxa"/>
            <w:gridSpan w:val="2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7E025D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представителями ОГБПОУ «Кинешемский медицинский колледж», заведующей методическим кабинетом Н.Н.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Сизовой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и преподавателем И.Г.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Куличкиной</w:t>
            </w:r>
            <w:proofErr w:type="spellEnd"/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5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E025D" w:rsidRPr="002257B6" w:rsidRDefault="007E025D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555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79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Лухская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выездное занятие</w:t>
            </w:r>
          </w:p>
        </w:tc>
        <w:tc>
          <w:tcPr>
            <w:tcW w:w="147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«Ярмарка профессий»</w:t>
            </w: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555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79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47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Анкета «Как помочь выпускнику основной школы выбрать профиль обучения?»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Б) «Карта интересов»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А.Е.Голомштока</w:t>
            </w:r>
            <w:proofErr w:type="spellEnd"/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1206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1356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«Университет педагогических знаний»</w:t>
            </w:r>
          </w:p>
        </w:tc>
        <w:tc>
          <w:tcPr>
            <w:tcW w:w="1879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147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Анкета «Как помочь выпускнику основной школы выбрать профиль обучения?»</w:t>
            </w: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руководитель, администрация школы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981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6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См. план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. работы классных руководителей</w:t>
            </w:r>
          </w:p>
        </w:tc>
        <w:tc>
          <w:tcPr>
            <w:tcW w:w="1879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47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Индивидуальное и групповое консультирование по результатам тестирования</w:t>
            </w: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00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Офис врача общей практики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Порздни</w:t>
            </w:r>
            <w:proofErr w:type="spellEnd"/>
          </w:p>
        </w:tc>
        <w:tc>
          <w:tcPr>
            <w:tcW w:w="1107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Урок-экскурсия</w:t>
            </w:r>
            <w:r w:rsidR="008F2B05"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в офис врача общей практики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00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Швейный цех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Порздни</w:t>
            </w:r>
            <w:proofErr w:type="spellEnd"/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07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="008F2B05"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в швейный цех ООО ТД «Домашний текстиль»</w:t>
            </w:r>
          </w:p>
          <w:p w:rsid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коллективом администрации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Порздневского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45FC4" w:rsidRPr="002257B6" w:rsidRDefault="00045FC4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00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ВУЗы,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СУЗы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, колледжи, лицеи</w:t>
            </w:r>
          </w:p>
        </w:tc>
        <w:tc>
          <w:tcPr>
            <w:tcW w:w="1107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Индивидуальное посещение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F2B05">
              <w:rPr>
                <w:rFonts w:ascii="Times New Roman" w:hAnsi="Times New Roman" w:cs="Times New Roman"/>
                <w:sz w:val="20"/>
                <w:szCs w:val="20"/>
              </w:rPr>
              <w:t>в режиме онлайн или при помощи ресурсов Интернета)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заведений области и России во время открытых дверей</w:t>
            </w:r>
          </w:p>
          <w:p w:rsidR="00045FC4" w:rsidRPr="002257B6" w:rsidRDefault="00045FC4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00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107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18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представителями ВУЗов и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558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395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0348" w:type="dxa"/>
            <w:gridSpan w:val="2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25D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8"/>
        </w:trPr>
        <w:tc>
          <w:tcPr>
            <w:tcW w:w="554" w:type="dxa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665" w:type="dxa"/>
            <w:gridSpan w:val="4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244" w:type="dxa"/>
            <w:gridSpan w:val="5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045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магазин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Лухского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заочная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</w:t>
            </w:r>
          </w:p>
        </w:tc>
        <w:tc>
          <w:tcPr>
            <w:tcW w:w="1443" w:type="dxa"/>
            <w:gridSpan w:val="3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5D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40"/>
        </w:trPr>
        <w:tc>
          <w:tcPr>
            <w:tcW w:w="554" w:type="dxa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Отделение связи (почта)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244" w:type="dxa"/>
            <w:gridSpan w:val="5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Отделение связи (почта)</w:t>
            </w:r>
          </w:p>
          <w:p w:rsidR="007E025D" w:rsidRPr="002257B6" w:rsidRDefault="007E025D" w:rsidP="0089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заочная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</w:t>
            </w:r>
          </w:p>
        </w:tc>
        <w:tc>
          <w:tcPr>
            <w:tcW w:w="1443" w:type="dxa"/>
            <w:gridSpan w:val="3"/>
          </w:tcPr>
          <w:p w:rsidR="007E025D" w:rsidRPr="002257B6" w:rsidRDefault="007E025D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09"/>
        </w:trPr>
        <w:tc>
          <w:tcPr>
            <w:tcW w:w="554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665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244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Встреча с инспектором ЦЗН ОГПУ «</w:t>
            </w:r>
            <w:proofErr w:type="gram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Палехский</w:t>
            </w:r>
            <w:proofErr w:type="gram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межрайонный ЦЗН» Н.Ю.Тихомировой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по теме «Мир профессий. Завтра я выберу дорогу»</w:t>
            </w:r>
          </w:p>
        </w:tc>
        <w:tc>
          <w:tcPr>
            <w:tcW w:w="1410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09"/>
        </w:trPr>
        <w:tc>
          <w:tcPr>
            <w:tcW w:w="554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665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244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представителями ОГБПОУ «Кинешемский медицинский колледж», заведующей методическим кабинетом Н.Н.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Сизовой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и преподавателем И.Г.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Куличкиной</w:t>
            </w:r>
            <w:proofErr w:type="spellEnd"/>
          </w:p>
        </w:tc>
        <w:tc>
          <w:tcPr>
            <w:tcW w:w="1410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09"/>
        </w:trPr>
        <w:tc>
          <w:tcPr>
            <w:tcW w:w="554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02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665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244" w:type="dxa"/>
            <w:gridSpan w:val="5"/>
          </w:tcPr>
          <w:p w:rsidR="002257B6" w:rsidRPr="002257B6" w:rsidRDefault="00894D98" w:rsidP="00840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со студентами</w:t>
            </w:r>
            <w:r w:rsidR="002257B6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ИГХТУ,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ИГЭУ</w:t>
            </w:r>
            <w:r w:rsidR="008400FE">
              <w:rPr>
                <w:rFonts w:ascii="Times New Roman" w:hAnsi="Times New Roman" w:cs="Times New Roman"/>
                <w:sz w:val="20"/>
                <w:szCs w:val="20"/>
              </w:rPr>
              <w:t>, выпускниками</w:t>
            </w:r>
            <w:r w:rsidR="002257B6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57B6" w:rsidRPr="002257B6">
              <w:rPr>
                <w:rFonts w:ascii="Times New Roman" w:hAnsi="Times New Roman" w:cs="Times New Roman"/>
                <w:sz w:val="20"/>
                <w:szCs w:val="20"/>
              </w:rPr>
              <w:t>Порздневской</w:t>
            </w:r>
            <w:proofErr w:type="spellEnd"/>
            <w:r w:rsidR="002257B6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школы </w:t>
            </w:r>
          </w:p>
        </w:tc>
        <w:tc>
          <w:tcPr>
            <w:tcW w:w="1410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Лухская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выездное занятие</w:t>
            </w:r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35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« Ярмарка профессий»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35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«Карта интересов»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А.Е.Голомштока</w:t>
            </w:r>
            <w:proofErr w:type="spellEnd"/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Электрическая подстанция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35" w:type="dxa"/>
            <w:gridSpan w:val="3"/>
          </w:tcPr>
          <w:p w:rsidR="008F2B05" w:rsidRPr="002257B6" w:rsidRDefault="008F2B05" w:rsidP="008F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заочная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местную</w:t>
            </w:r>
            <w:proofErr w:type="gram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электроподстанцию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, в офис врача общей практики</w:t>
            </w:r>
          </w:p>
          <w:p w:rsidR="008F2B05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F2B05">
              <w:rPr>
                <w:rFonts w:ascii="Times New Roman" w:hAnsi="Times New Roman" w:cs="Times New Roman"/>
                <w:sz w:val="20"/>
                <w:szCs w:val="20"/>
              </w:rPr>
              <w:t>стреча с коллекти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вом администрации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Порздневского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2257B6" w:rsidRPr="002257B6" w:rsidRDefault="008F2B05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 соблюдением регламента, презентация)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Хлебозавод,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молокозавод.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Лух</w:t>
            </w:r>
            <w:proofErr w:type="spellEnd"/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35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Урок-экскурсия на хлебозавод, молокозавод</w:t>
            </w:r>
            <w:r w:rsidR="008F2B05"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Швейный цех,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ООО «Агрофирма «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Порздни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35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 в швейный цех ООО ТД «Домашний текстиль»</w:t>
            </w:r>
            <w:r w:rsidR="008F2B05"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ООО «Агрофирма «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Порздни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2B05"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ВУЗы,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СУЗы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, колледжи, лицеи</w:t>
            </w:r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35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Индивидуальное посещение учебных заведений области и России во время открытых дверей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35" w:type="dxa"/>
            <w:gridSpan w:val="3"/>
          </w:tcPr>
          <w:p w:rsidR="008F2B05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представителями ВУЗов и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  <w:p w:rsidR="002257B6" w:rsidRPr="002257B6" w:rsidRDefault="008F2B05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соблюдением регламента или в режиме онлайн)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660"/>
        </w:trPr>
        <w:tc>
          <w:tcPr>
            <w:tcW w:w="10348" w:type="dxa"/>
            <w:gridSpan w:val="2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495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7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651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28" w:type="dxa"/>
            <w:gridSpan w:val="2"/>
          </w:tcPr>
          <w:p w:rsidR="002257B6" w:rsidRPr="002257B6" w:rsidRDefault="002257B6" w:rsidP="008F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магазин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Лухского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 w:rsidR="008F2B05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B05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8F2B05" w:rsidRPr="002257B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 w:rsidR="008F2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B05" w:rsidRPr="00225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2B05">
              <w:rPr>
                <w:rFonts w:ascii="Times New Roman" w:hAnsi="Times New Roman" w:cs="Times New Roman"/>
                <w:sz w:val="20"/>
                <w:szCs w:val="20"/>
              </w:rPr>
              <w:t xml:space="preserve"> заочная </w:t>
            </w:r>
            <w:r w:rsidR="008F2B05"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="008F2B05">
              <w:rPr>
                <w:rFonts w:ascii="Times New Roman" w:hAnsi="Times New Roman" w:cs="Times New Roman"/>
                <w:sz w:val="20"/>
                <w:szCs w:val="20"/>
              </w:rPr>
              <w:t>, презентация)</w:t>
            </w:r>
            <w:r w:rsidR="008F2B05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3015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7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Отделение связи (почта)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2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Отделение связи (почта)</w:t>
            </w:r>
          </w:p>
          <w:p w:rsidR="002257B6" w:rsidRPr="002257B6" w:rsidRDefault="008F2B05" w:rsidP="008F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заочная 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2631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7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651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2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Встреча с инспектором ЦЗН ОГПУ «</w:t>
            </w:r>
            <w:proofErr w:type="gram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Палехский</w:t>
            </w:r>
            <w:proofErr w:type="gram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межрайонный ЦЗН»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Н.Ю.Тихомировой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по теме «Мир профессий. Завтра я выберу дорогу»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2631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7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651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28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представителями ОГБПОУ «Кинешемский медицинский колледж», заведующей методическим кабинетом Н.Н.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Сизовой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и преподавателем И.Г.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Куличкиной</w:t>
            </w:r>
            <w:proofErr w:type="spellEnd"/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rPr>
          <w:trHeight w:val="2631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7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651" w:type="dxa"/>
            <w:gridSpan w:val="5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28" w:type="dxa"/>
            <w:gridSpan w:val="2"/>
          </w:tcPr>
          <w:p w:rsidR="002257B6" w:rsidRPr="002257B6" w:rsidRDefault="008F2B05" w:rsidP="008F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со студентами- выпускниками школы</w:t>
            </w:r>
            <w:r w:rsidR="002257B6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вузов области (И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>ГХТУ, ИГЭУ и др.)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Ноябрь-январь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35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Уроки в количестве 10 часов, посвященные профориентации школьников в рамках рабочей программы по технологии 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. программу)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Лухская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выездное занятие</w:t>
            </w:r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35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«Ярмарка профессий»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Родители,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35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«Дети и родители –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профвыбор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. За и против»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Хлебозавод,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молокозавод.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Лух</w:t>
            </w:r>
            <w:proofErr w:type="spellEnd"/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35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Урок-экскурсия </w:t>
            </w:r>
          </w:p>
          <w:p w:rsidR="002257B6" w:rsidRPr="002257B6" w:rsidRDefault="002257B6" w:rsidP="0089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на хлебозавод, молокозавод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 xml:space="preserve"> заочная 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Швейный цех,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ООО «Агрофирма «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Порздни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швейный цех ООО ТД «Домашний текстиль», 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ООО «Агрофирма</w:t>
            </w:r>
          </w:p>
          <w:p w:rsidR="00894D98" w:rsidRPr="002257B6" w:rsidRDefault="002257B6" w:rsidP="0089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Порздни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 xml:space="preserve"> заочная 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="00894D98"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  <w:r w:rsidR="00894D98"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коллективом администрации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Порздневского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ВУЗы,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СУЗы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, колледжи, лицеи</w:t>
            </w:r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Индивидуальное посещение учебных заведений области и России во время открытых дверей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Школа, классный час</w:t>
            </w:r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Учащиеся, классные руководители</w:t>
            </w:r>
          </w:p>
        </w:tc>
        <w:tc>
          <w:tcPr>
            <w:tcW w:w="2135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Расширенный классный час «Мой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профвыбор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» Подведение итогов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B6" w:rsidRPr="002257B6" w:rsidTr="00590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0"/>
        </w:trPr>
        <w:tc>
          <w:tcPr>
            <w:tcW w:w="564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86" w:type="dxa"/>
            <w:gridSpan w:val="6"/>
          </w:tcPr>
          <w:p w:rsidR="002257B6" w:rsidRPr="002257B6" w:rsidRDefault="002257B6" w:rsidP="0022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644" w:type="dxa"/>
            <w:gridSpan w:val="4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35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представителями ВУЗов и </w:t>
            </w:r>
            <w:proofErr w:type="spellStart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 w:rsidRPr="002257B6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470" w:type="dxa"/>
            <w:gridSpan w:val="3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</w:p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B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417" w:type="dxa"/>
            <w:gridSpan w:val="2"/>
          </w:tcPr>
          <w:p w:rsidR="002257B6" w:rsidRPr="002257B6" w:rsidRDefault="002257B6" w:rsidP="0022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7B6" w:rsidRPr="002257B6" w:rsidRDefault="002257B6" w:rsidP="002257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57B6" w:rsidRPr="002257B6" w:rsidRDefault="002257B6" w:rsidP="002257B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257B6" w:rsidRPr="002257B6" w:rsidSect="007E025D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7B6"/>
    <w:rsid w:val="00045FC4"/>
    <w:rsid w:val="001803F7"/>
    <w:rsid w:val="002257B6"/>
    <w:rsid w:val="0037469F"/>
    <w:rsid w:val="003A1ACF"/>
    <w:rsid w:val="00496251"/>
    <w:rsid w:val="0059047F"/>
    <w:rsid w:val="006861FB"/>
    <w:rsid w:val="006C7D4E"/>
    <w:rsid w:val="007E025D"/>
    <w:rsid w:val="008400FE"/>
    <w:rsid w:val="00894D98"/>
    <w:rsid w:val="008F2B05"/>
    <w:rsid w:val="00944600"/>
    <w:rsid w:val="00EA3FE5"/>
    <w:rsid w:val="00EF6DFB"/>
    <w:rsid w:val="00F2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7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5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2020-11-25T09:36:00Z</cp:lastPrinted>
  <dcterms:created xsi:type="dcterms:W3CDTF">2019-11-20T10:25:00Z</dcterms:created>
  <dcterms:modified xsi:type="dcterms:W3CDTF">2020-11-30T10:35:00Z</dcterms:modified>
</cp:coreProperties>
</file>