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57"/>
        <w:gridCol w:w="3628"/>
        <w:gridCol w:w="3628"/>
      </w:tblGrid>
      <w:tr w:rsidR="00E556ED" w:rsidRPr="00D715CB" w:rsidTr="00E556ED">
        <w:tc>
          <w:tcPr>
            <w:tcW w:w="1757" w:type="dxa"/>
          </w:tcPr>
          <w:p w:rsidR="00323193" w:rsidRPr="00D715CB" w:rsidRDefault="00323193" w:rsidP="003231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15CB">
              <w:rPr>
                <w:b/>
                <w:color w:val="FF0000"/>
                <w:sz w:val="28"/>
                <w:szCs w:val="28"/>
              </w:rPr>
              <w:t>Дни недели</w:t>
            </w:r>
          </w:p>
        </w:tc>
        <w:tc>
          <w:tcPr>
            <w:tcW w:w="3628" w:type="dxa"/>
          </w:tcPr>
          <w:p w:rsidR="00323193" w:rsidRPr="002956FE" w:rsidRDefault="00ED3653" w:rsidP="00323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23193" w:rsidRPr="002956FE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3628" w:type="dxa"/>
          </w:tcPr>
          <w:p w:rsidR="00323193" w:rsidRPr="002956FE" w:rsidRDefault="00ED3653" w:rsidP="00323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323193" w:rsidRPr="002956FE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323193" w:rsidRPr="00D715CB" w:rsidTr="00E556ED">
        <w:tc>
          <w:tcPr>
            <w:tcW w:w="1757" w:type="dxa"/>
            <w:vMerge w:val="restart"/>
            <w:textDirection w:val="btLr"/>
          </w:tcPr>
          <w:p w:rsidR="00323193" w:rsidRPr="002956FE" w:rsidRDefault="00D715CB" w:rsidP="00D715CB">
            <w:pPr>
              <w:ind w:left="113" w:right="113"/>
              <w:rPr>
                <w:b/>
                <w:color w:val="FF0000"/>
                <w:sz w:val="36"/>
                <w:szCs w:val="36"/>
              </w:rPr>
            </w:pPr>
            <w:r w:rsidRPr="002956FE">
              <w:rPr>
                <w:b/>
                <w:color w:val="FF0000"/>
                <w:sz w:val="36"/>
                <w:szCs w:val="36"/>
              </w:rPr>
              <w:t>Понедельник</w:t>
            </w: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ED3653">
              <w:rPr>
                <w:sz w:val="32"/>
                <w:szCs w:val="32"/>
              </w:rPr>
              <w:t xml:space="preserve"> Литературное чтение</w:t>
            </w: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Математика</w:t>
            </w: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Литературное чтение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ИЗО</w:t>
            </w:r>
          </w:p>
        </w:tc>
        <w:tc>
          <w:tcPr>
            <w:tcW w:w="3628" w:type="dxa"/>
          </w:tcPr>
          <w:p w:rsidR="00323193" w:rsidRPr="002956FE" w:rsidRDefault="009627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6739D">
              <w:rPr>
                <w:sz w:val="32"/>
                <w:szCs w:val="32"/>
              </w:rPr>
              <w:t>ИЗО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ED3653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55553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ED3653">
              <w:rPr>
                <w:sz w:val="32"/>
                <w:szCs w:val="32"/>
              </w:rPr>
              <w:t xml:space="preserve"> Математика</w:t>
            </w:r>
          </w:p>
        </w:tc>
      </w:tr>
      <w:tr w:rsidR="00323193" w:rsidRPr="00D715CB" w:rsidTr="00E556ED">
        <w:tc>
          <w:tcPr>
            <w:tcW w:w="1757" w:type="dxa"/>
            <w:vMerge/>
          </w:tcPr>
          <w:p w:rsidR="00323193" w:rsidRPr="00D715CB" w:rsidRDefault="003231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323193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323193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Вторник</w:t>
            </w: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1.</w:t>
            </w:r>
            <w:r w:rsidR="00C235BA" w:rsidRPr="002956FE">
              <w:rPr>
                <w:sz w:val="32"/>
                <w:szCs w:val="32"/>
              </w:rPr>
              <w:t>Математика</w:t>
            </w:r>
          </w:p>
        </w:tc>
        <w:tc>
          <w:tcPr>
            <w:tcW w:w="3628" w:type="dxa"/>
          </w:tcPr>
          <w:p w:rsidR="00323193" w:rsidRPr="002956FE" w:rsidRDefault="0096270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  <w:tc>
          <w:tcPr>
            <w:tcW w:w="3628" w:type="dxa"/>
          </w:tcPr>
          <w:p w:rsidR="00323193" w:rsidRPr="002956FE" w:rsidRDefault="00E04F3E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Литературное чтение</w:t>
            </w:r>
          </w:p>
        </w:tc>
        <w:tc>
          <w:tcPr>
            <w:tcW w:w="3628" w:type="dxa"/>
          </w:tcPr>
          <w:p w:rsidR="00323193" w:rsidRPr="002956FE" w:rsidRDefault="00323193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D3653" w:rsidRPr="002956FE">
              <w:rPr>
                <w:sz w:val="32"/>
                <w:szCs w:val="32"/>
              </w:rPr>
              <w:t xml:space="preserve"> Окружающий мир</w:t>
            </w:r>
          </w:p>
        </w:tc>
        <w:tc>
          <w:tcPr>
            <w:tcW w:w="3628" w:type="dxa"/>
          </w:tcPr>
          <w:p w:rsidR="00323193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D3653" w:rsidRPr="002956FE">
              <w:rPr>
                <w:sz w:val="32"/>
                <w:szCs w:val="32"/>
              </w:rPr>
              <w:t xml:space="preserve"> Окружающий мир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E04F3E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ED3653">
              <w:rPr>
                <w:sz w:val="32"/>
                <w:szCs w:val="32"/>
              </w:rPr>
              <w:t xml:space="preserve"> 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323193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1.Литературное чтение</w:t>
            </w:r>
          </w:p>
        </w:tc>
        <w:tc>
          <w:tcPr>
            <w:tcW w:w="3628" w:type="dxa"/>
          </w:tcPr>
          <w:p w:rsidR="00323193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EA0273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ED3653" w:rsidRPr="002956FE">
              <w:rPr>
                <w:sz w:val="32"/>
                <w:szCs w:val="32"/>
              </w:rPr>
              <w:t xml:space="preserve"> Математика</w:t>
            </w:r>
          </w:p>
        </w:tc>
        <w:tc>
          <w:tcPr>
            <w:tcW w:w="3628" w:type="dxa"/>
          </w:tcPr>
          <w:p w:rsidR="00323193" w:rsidRPr="002956FE" w:rsidRDefault="0047134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Немецкий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  <w:tc>
          <w:tcPr>
            <w:tcW w:w="3628" w:type="dxa"/>
          </w:tcPr>
          <w:p w:rsidR="00323193" w:rsidRPr="002956FE" w:rsidRDefault="0055553B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C235BA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4.</w:t>
            </w:r>
            <w:r w:rsidR="00ED3653">
              <w:rPr>
                <w:sz w:val="32"/>
                <w:szCs w:val="32"/>
              </w:rPr>
              <w:t xml:space="preserve"> Физическая культура</w:t>
            </w:r>
          </w:p>
        </w:tc>
        <w:tc>
          <w:tcPr>
            <w:tcW w:w="3628" w:type="dxa"/>
          </w:tcPr>
          <w:p w:rsidR="00323193" w:rsidRPr="002956FE" w:rsidRDefault="00C235BA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4.</w:t>
            </w:r>
            <w:r w:rsidR="00ED3653">
              <w:rPr>
                <w:sz w:val="32"/>
                <w:szCs w:val="32"/>
              </w:rPr>
              <w:t xml:space="preserve"> Физическая культура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ED3653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323193" w:rsidRPr="00D715CB" w:rsidRDefault="00323193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323193" w:rsidRPr="002956FE" w:rsidRDefault="00323193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323193" w:rsidRPr="002956FE" w:rsidRDefault="00ED3653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D715CB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3628" w:type="dxa"/>
          </w:tcPr>
          <w:p w:rsidR="00D715CB" w:rsidRPr="002956FE" w:rsidRDefault="00E6739D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1.Математика</w:t>
            </w:r>
          </w:p>
        </w:tc>
        <w:tc>
          <w:tcPr>
            <w:tcW w:w="3628" w:type="dxa"/>
          </w:tcPr>
          <w:p w:rsidR="00D715CB" w:rsidRPr="002956FE" w:rsidRDefault="00E6739D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ED3653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ED3653" w:rsidRPr="002956FE">
              <w:rPr>
                <w:sz w:val="32"/>
                <w:szCs w:val="32"/>
              </w:rPr>
              <w:t xml:space="preserve"> Литературное чтение</w:t>
            </w:r>
          </w:p>
        </w:tc>
        <w:tc>
          <w:tcPr>
            <w:tcW w:w="3628" w:type="dxa"/>
          </w:tcPr>
          <w:p w:rsidR="00D715CB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ED3653">
              <w:rPr>
                <w:sz w:val="32"/>
                <w:szCs w:val="32"/>
              </w:rPr>
              <w:t xml:space="preserve"> Немецкий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E04F3E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  <w:tc>
          <w:tcPr>
            <w:tcW w:w="3628" w:type="dxa"/>
          </w:tcPr>
          <w:p w:rsidR="00D715CB" w:rsidRPr="002956FE" w:rsidRDefault="00E04F3E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E6739D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D3653">
              <w:rPr>
                <w:sz w:val="32"/>
                <w:szCs w:val="32"/>
              </w:rPr>
              <w:t xml:space="preserve"> Физическая культура</w:t>
            </w:r>
          </w:p>
        </w:tc>
        <w:tc>
          <w:tcPr>
            <w:tcW w:w="3628" w:type="dxa"/>
          </w:tcPr>
          <w:p w:rsidR="00D715CB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6739D">
              <w:rPr>
                <w:sz w:val="32"/>
                <w:szCs w:val="32"/>
              </w:rPr>
              <w:t>.</w:t>
            </w:r>
            <w:r w:rsidR="00ED3653">
              <w:rPr>
                <w:sz w:val="32"/>
                <w:szCs w:val="32"/>
              </w:rPr>
              <w:t xml:space="preserve"> Физическая культура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ED3653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Математика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ED3653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307ABB">
              <w:rPr>
                <w:sz w:val="32"/>
                <w:szCs w:val="32"/>
              </w:rPr>
              <w:t xml:space="preserve"> Литературное чтение</w:t>
            </w:r>
          </w:p>
        </w:tc>
      </w:tr>
      <w:tr w:rsidR="002956FE" w:rsidRPr="00D715CB" w:rsidTr="00E556ED">
        <w:tc>
          <w:tcPr>
            <w:tcW w:w="1757" w:type="dxa"/>
            <w:vMerge w:val="restart"/>
            <w:textDirection w:val="btLr"/>
          </w:tcPr>
          <w:p w:rsidR="00D715CB" w:rsidRPr="00E556ED" w:rsidRDefault="00D715CB" w:rsidP="00D715CB">
            <w:pPr>
              <w:ind w:left="113" w:right="113"/>
              <w:jc w:val="center"/>
              <w:rPr>
                <w:b/>
                <w:color w:val="FF0000"/>
                <w:sz w:val="36"/>
                <w:szCs w:val="36"/>
              </w:rPr>
            </w:pPr>
            <w:r w:rsidRPr="00E556ED">
              <w:rPr>
                <w:b/>
                <w:color w:val="FF0000"/>
                <w:sz w:val="36"/>
                <w:szCs w:val="36"/>
              </w:rPr>
              <w:t>Пятница</w:t>
            </w:r>
          </w:p>
        </w:tc>
        <w:tc>
          <w:tcPr>
            <w:tcW w:w="3628" w:type="dxa"/>
          </w:tcPr>
          <w:p w:rsidR="00D715CB" w:rsidRPr="002956FE" w:rsidRDefault="00DA51BC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1.Русский язык</w:t>
            </w:r>
          </w:p>
        </w:tc>
        <w:tc>
          <w:tcPr>
            <w:tcW w:w="3628" w:type="dxa"/>
          </w:tcPr>
          <w:p w:rsidR="00D715CB" w:rsidRPr="002956FE" w:rsidRDefault="00775DE7" w:rsidP="00307A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  <w:r w:rsidRPr="002956FE">
              <w:rPr>
                <w:sz w:val="32"/>
                <w:szCs w:val="32"/>
              </w:rPr>
              <w:t>2.</w:t>
            </w:r>
            <w:r w:rsidR="00C235BA" w:rsidRPr="002956F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3628" w:type="dxa"/>
          </w:tcPr>
          <w:p w:rsidR="00D715CB" w:rsidRPr="002956FE" w:rsidRDefault="00775DE7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2.Окружающий мир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775DE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ED3653">
              <w:rPr>
                <w:sz w:val="32"/>
                <w:szCs w:val="32"/>
              </w:rPr>
              <w:t xml:space="preserve"> Музыка</w:t>
            </w:r>
          </w:p>
        </w:tc>
        <w:tc>
          <w:tcPr>
            <w:tcW w:w="3628" w:type="dxa"/>
          </w:tcPr>
          <w:p w:rsidR="00D715CB" w:rsidRPr="002956FE" w:rsidRDefault="00775DE7" w:rsidP="00307A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307ABB">
              <w:rPr>
                <w:sz w:val="32"/>
                <w:szCs w:val="32"/>
              </w:rPr>
              <w:t xml:space="preserve"> Музыка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4F28D7" w:rsidP="00ED36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ED3653" w:rsidRPr="002956FE">
              <w:rPr>
                <w:sz w:val="32"/>
                <w:szCs w:val="32"/>
              </w:rPr>
              <w:t xml:space="preserve"> Технология</w:t>
            </w:r>
          </w:p>
        </w:tc>
        <w:tc>
          <w:tcPr>
            <w:tcW w:w="3628" w:type="dxa"/>
          </w:tcPr>
          <w:p w:rsidR="00D715CB" w:rsidRPr="002956FE" w:rsidRDefault="004F28D7" w:rsidP="00307A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307ABB" w:rsidRPr="002956FE">
              <w:rPr>
                <w:sz w:val="32"/>
                <w:szCs w:val="32"/>
              </w:rPr>
              <w:t xml:space="preserve"> Технология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A0C24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«Почитаем -</w:t>
            </w:r>
            <w:r w:rsidR="00ED3653">
              <w:rPr>
                <w:sz w:val="32"/>
                <w:szCs w:val="32"/>
              </w:rPr>
              <w:t>поиграем» (курс по вы</w:t>
            </w:r>
            <w:r>
              <w:rPr>
                <w:sz w:val="32"/>
                <w:szCs w:val="32"/>
              </w:rPr>
              <w:t>б.</w:t>
            </w:r>
          </w:p>
        </w:tc>
        <w:tc>
          <w:tcPr>
            <w:tcW w:w="3628" w:type="dxa"/>
          </w:tcPr>
          <w:p w:rsidR="00D715CB" w:rsidRPr="002956FE" w:rsidRDefault="00307ABB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Русский язык</w:t>
            </w:r>
          </w:p>
        </w:tc>
      </w:tr>
      <w:tr w:rsidR="002956FE" w:rsidRPr="00D715CB" w:rsidTr="00E556ED">
        <w:tc>
          <w:tcPr>
            <w:tcW w:w="1757" w:type="dxa"/>
            <w:vMerge/>
          </w:tcPr>
          <w:p w:rsidR="00D715CB" w:rsidRPr="00D715CB" w:rsidRDefault="00D715CB" w:rsidP="00FE43A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28" w:type="dxa"/>
          </w:tcPr>
          <w:p w:rsidR="00D715CB" w:rsidRPr="002956FE" w:rsidRDefault="00D715CB" w:rsidP="00FE43A5">
            <w:pPr>
              <w:rPr>
                <w:sz w:val="32"/>
                <w:szCs w:val="32"/>
              </w:rPr>
            </w:pPr>
          </w:p>
        </w:tc>
        <w:tc>
          <w:tcPr>
            <w:tcW w:w="3628" w:type="dxa"/>
          </w:tcPr>
          <w:p w:rsidR="00D715CB" w:rsidRPr="002956FE" w:rsidRDefault="00307ABB" w:rsidP="00FE4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«Вдумчивое чтение» (курс по выбору)</w:t>
            </w:r>
          </w:p>
        </w:tc>
      </w:tr>
    </w:tbl>
    <w:p w:rsidR="00B55200" w:rsidRDefault="00B55200">
      <w:bookmarkStart w:id="0" w:name="_GoBack"/>
      <w:bookmarkEnd w:id="0"/>
    </w:p>
    <w:sectPr w:rsidR="00B55200" w:rsidSect="003767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07" w:rsidRDefault="00EB5F07" w:rsidP="00E556ED">
      <w:pPr>
        <w:spacing w:after="0" w:line="240" w:lineRule="auto"/>
      </w:pPr>
      <w:r>
        <w:separator/>
      </w:r>
    </w:p>
  </w:endnote>
  <w:endnote w:type="continuationSeparator" w:id="1">
    <w:p w:rsidR="00EB5F07" w:rsidRDefault="00EB5F07" w:rsidP="00E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ED" w:rsidRDefault="00574797">
    <w:pPr>
      <w:pStyle w:val="a7"/>
    </w:pPr>
    <w:r>
      <w:t xml:space="preserve">                                                                                                                  </w:t>
    </w:r>
    <w:r w:rsidR="00ED3653">
      <w:t xml:space="preserve">           Учитель: Тенятова Н.В.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07" w:rsidRDefault="00EB5F07" w:rsidP="00E556ED">
      <w:pPr>
        <w:spacing w:after="0" w:line="240" w:lineRule="auto"/>
      </w:pPr>
      <w:r>
        <w:separator/>
      </w:r>
    </w:p>
  </w:footnote>
  <w:footnote w:type="continuationSeparator" w:id="1">
    <w:p w:rsidR="00EB5F07" w:rsidRDefault="00EB5F07" w:rsidP="00E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754597CD3D04E36A8E48EE0DA6190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56ED" w:rsidRDefault="00E556E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«Порздневская средняя школа»                                               Расписание уроков в</w:t>
        </w:r>
        <w:r w:rsidR="00B27B50">
          <w:rPr>
            <w:rFonts w:asciiTheme="majorHAnsi" w:eastAsiaTheme="majorEastAsia" w:hAnsiTheme="majorHAnsi" w:cstheme="majorBidi"/>
            <w:sz w:val="32"/>
            <w:szCs w:val="32"/>
          </w:rPr>
          <w:t>о 1, 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классах</w:t>
        </w:r>
        <w:r w:rsidR="00E6739D">
          <w:rPr>
            <w:rFonts w:asciiTheme="majorHAnsi" w:eastAsiaTheme="majorEastAsia" w:hAnsiTheme="majorHAnsi" w:cstheme="majorBidi"/>
            <w:sz w:val="32"/>
            <w:szCs w:val="32"/>
          </w:rPr>
          <w:t xml:space="preserve"> на 2022-2023</w:t>
        </w:r>
        <w:r w:rsidR="00EE2A71">
          <w:rPr>
            <w:rFonts w:asciiTheme="majorHAnsi" w:eastAsiaTheme="majorEastAsia" w:hAnsiTheme="majorHAnsi" w:cstheme="majorBidi"/>
            <w:sz w:val="32"/>
            <w:szCs w:val="32"/>
          </w:rPr>
          <w:t xml:space="preserve"> уч. год</w:t>
        </w:r>
      </w:p>
    </w:sdtContent>
  </w:sdt>
  <w:p w:rsidR="00E556ED" w:rsidRDefault="00E55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1DF"/>
    <w:multiLevelType w:val="hybridMultilevel"/>
    <w:tmpl w:val="673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50A1"/>
    <w:rsid w:val="000B3328"/>
    <w:rsid w:val="000D227A"/>
    <w:rsid w:val="001060B6"/>
    <w:rsid w:val="001A1A90"/>
    <w:rsid w:val="00222740"/>
    <w:rsid w:val="00257CA1"/>
    <w:rsid w:val="002956FE"/>
    <w:rsid w:val="002F1C14"/>
    <w:rsid w:val="00307ABB"/>
    <w:rsid w:val="00323193"/>
    <w:rsid w:val="003767CD"/>
    <w:rsid w:val="003D172F"/>
    <w:rsid w:val="0047134B"/>
    <w:rsid w:val="004B50A1"/>
    <w:rsid w:val="004F28D7"/>
    <w:rsid w:val="0055553B"/>
    <w:rsid w:val="00574797"/>
    <w:rsid w:val="005E4774"/>
    <w:rsid w:val="0074188A"/>
    <w:rsid w:val="00775DE7"/>
    <w:rsid w:val="00794566"/>
    <w:rsid w:val="0096270B"/>
    <w:rsid w:val="00B27B50"/>
    <w:rsid w:val="00B55200"/>
    <w:rsid w:val="00BE53F6"/>
    <w:rsid w:val="00C235BA"/>
    <w:rsid w:val="00C919F1"/>
    <w:rsid w:val="00D715CB"/>
    <w:rsid w:val="00DA0C24"/>
    <w:rsid w:val="00DA51BC"/>
    <w:rsid w:val="00E04F3E"/>
    <w:rsid w:val="00E556ED"/>
    <w:rsid w:val="00E6739D"/>
    <w:rsid w:val="00EA0273"/>
    <w:rsid w:val="00EB5F07"/>
    <w:rsid w:val="00ED3653"/>
    <w:rsid w:val="00EE2A71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ED"/>
  </w:style>
  <w:style w:type="paragraph" w:styleId="a7">
    <w:name w:val="footer"/>
    <w:basedOn w:val="a"/>
    <w:link w:val="a8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ED"/>
  </w:style>
  <w:style w:type="paragraph" w:styleId="a9">
    <w:name w:val="Balloon Text"/>
    <w:basedOn w:val="a"/>
    <w:link w:val="aa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0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ED"/>
  </w:style>
  <w:style w:type="paragraph" w:styleId="a7">
    <w:name w:val="footer"/>
    <w:basedOn w:val="a"/>
    <w:link w:val="a8"/>
    <w:uiPriority w:val="99"/>
    <w:unhideWhenUsed/>
    <w:rsid w:val="00E5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ED"/>
  </w:style>
  <w:style w:type="paragraph" w:styleId="a9">
    <w:name w:val="Balloon Text"/>
    <w:basedOn w:val="a"/>
    <w:link w:val="aa"/>
    <w:uiPriority w:val="99"/>
    <w:semiHidden/>
    <w:unhideWhenUsed/>
    <w:rsid w:val="00E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4597CD3D04E36A8E48EE0DA619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47579-29D3-4427-8DD5-49E2E697DD79}"/>
      </w:docPartPr>
      <w:docPartBody>
        <w:p w:rsidR="00FE0480" w:rsidRDefault="00774937" w:rsidP="00774937">
          <w:pPr>
            <w:pStyle w:val="E754597CD3D04E36A8E48EE0DA6190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4937"/>
    <w:rsid w:val="00124D8E"/>
    <w:rsid w:val="00273738"/>
    <w:rsid w:val="00422D2A"/>
    <w:rsid w:val="00483F16"/>
    <w:rsid w:val="007632A9"/>
    <w:rsid w:val="00774937"/>
    <w:rsid w:val="00AC4B1A"/>
    <w:rsid w:val="00C47E44"/>
    <w:rsid w:val="00C92FBE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54597CD3D04E36A8E48EE0DA61904F">
    <w:name w:val="E754597CD3D04E36A8E48EE0DA61904F"/>
    <w:rsid w:val="007749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«Порздневская средняя школа»                                               Расписание уроков во 1, 3 классах на 2022-2023 уч. год</vt:lpstr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«Порздневская средняя школа»                                               Расписание уроков во 1, 3 классах на 2022-2023 уч. год</dc:title>
  <dc:creator>мама</dc:creator>
  <cp:lastModifiedBy>user</cp:lastModifiedBy>
  <cp:revision>16</cp:revision>
  <dcterms:created xsi:type="dcterms:W3CDTF">2019-09-04T12:20:00Z</dcterms:created>
  <dcterms:modified xsi:type="dcterms:W3CDTF">2022-09-09T08:00:00Z</dcterms:modified>
</cp:coreProperties>
</file>