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B3" w:rsidRPr="001B70BD" w:rsidRDefault="004A0DB3" w:rsidP="00C2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B70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Общие сведения</w:t>
      </w:r>
    </w:p>
    <w:p w:rsidR="0072228F" w:rsidRPr="001B70BD" w:rsidRDefault="0072228F" w:rsidP="00722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AB71D3" w:rsidRPr="001B70BD" w:rsidRDefault="0072228F" w:rsidP="00AB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0BD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gramStart"/>
      <w:r w:rsidRPr="001B70BD">
        <w:rPr>
          <w:rFonts w:ascii="Times New Roman" w:hAnsi="Times New Roman" w:cs="Times New Roman"/>
          <w:sz w:val="28"/>
          <w:szCs w:val="28"/>
        </w:rPr>
        <w:t>муниципального  казенного</w:t>
      </w:r>
      <w:proofErr w:type="gramEnd"/>
      <w:r w:rsidR="00AB71D3" w:rsidRPr="001B70BD">
        <w:rPr>
          <w:rFonts w:ascii="Times New Roman" w:hAnsi="Times New Roman" w:cs="Times New Roman"/>
          <w:sz w:val="28"/>
          <w:szCs w:val="28"/>
        </w:rPr>
        <w:t xml:space="preserve"> общеоб</w:t>
      </w:r>
      <w:r w:rsidRPr="001B70BD">
        <w:rPr>
          <w:rFonts w:ascii="Times New Roman" w:hAnsi="Times New Roman" w:cs="Times New Roman"/>
          <w:sz w:val="28"/>
          <w:szCs w:val="28"/>
        </w:rPr>
        <w:t>разовательного учреждения «</w:t>
      </w:r>
      <w:proofErr w:type="spellStart"/>
      <w:r w:rsidRPr="001B70BD">
        <w:rPr>
          <w:rFonts w:ascii="Times New Roman" w:hAnsi="Times New Roman" w:cs="Times New Roman"/>
          <w:sz w:val="28"/>
          <w:szCs w:val="28"/>
        </w:rPr>
        <w:t>Порздневская</w:t>
      </w:r>
      <w:proofErr w:type="spellEnd"/>
      <w:r w:rsidRPr="001B70BD">
        <w:rPr>
          <w:rFonts w:ascii="Times New Roman" w:hAnsi="Times New Roman" w:cs="Times New Roman"/>
          <w:sz w:val="28"/>
          <w:szCs w:val="28"/>
        </w:rPr>
        <w:t xml:space="preserve"> средняя школа»  построено в 1973 году и располагается</w:t>
      </w:r>
      <w:r w:rsidR="00AB71D3" w:rsidRPr="001B70B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1B70BD">
        <w:rPr>
          <w:rFonts w:ascii="Times New Roman" w:hAnsi="Times New Roman" w:cs="Times New Roman"/>
          <w:sz w:val="28"/>
          <w:szCs w:val="28"/>
        </w:rPr>
        <w:t xml:space="preserve"> </w:t>
      </w:r>
      <w:r w:rsidR="00AB71D3" w:rsidRPr="001B70BD">
        <w:rPr>
          <w:rFonts w:ascii="Times New Roman" w:hAnsi="Times New Roman" w:cs="Times New Roman"/>
          <w:sz w:val="28"/>
          <w:szCs w:val="28"/>
        </w:rPr>
        <w:t>Ивановск</w:t>
      </w:r>
      <w:r w:rsidRPr="001B70BD">
        <w:rPr>
          <w:rFonts w:ascii="Times New Roman" w:hAnsi="Times New Roman" w:cs="Times New Roman"/>
          <w:sz w:val="28"/>
          <w:szCs w:val="28"/>
        </w:rPr>
        <w:t xml:space="preserve">ая обл., </w:t>
      </w:r>
      <w:proofErr w:type="spellStart"/>
      <w:r w:rsidRPr="001B70BD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1B70BD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B70BD">
        <w:rPr>
          <w:rFonts w:ascii="Times New Roman" w:hAnsi="Times New Roman" w:cs="Times New Roman"/>
          <w:sz w:val="28"/>
          <w:szCs w:val="28"/>
        </w:rPr>
        <w:t>Порздни</w:t>
      </w:r>
      <w:proofErr w:type="spellEnd"/>
      <w:r w:rsidRPr="001B70BD">
        <w:rPr>
          <w:rFonts w:ascii="Times New Roman" w:hAnsi="Times New Roman" w:cs="Times New Roman"/>
          <w:sz w:val="28"/>
          <w:szCs w:val="28"/>
        </w:rPr>
        <w:t>,  ул. Советская, д.39</w:t>
      </w:r>
      <w:r w:rsidR="00AB71D3" w:rsidRPr="001B7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DB3" w:rsidRPr="001B70BD" w:rsidRDefault="00AB71D3" w:rsidP="004A0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 расположена в одном двухэтажном здании</w:t>
      </w:r>
      <w:r w:rsidR="004A0DB3"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71D3" w:rsidRPr="001B70BD" w:rsidRDefault="00AB71D3" w:rsidP="00AB71D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Общая площадь здания - </w:t>
      </w:r>
      <w:r w:rsidR="00180605" w:rsidRPr="001B70BD">
        <w:rPr>
          <w:rFonts w:ascii="Times New Roman" w:eastAsia="Calibri" w:hAnsi="Times New Roman" w:cs="Times New Roman"/>
          <w:sz w:val="28"/>
          <w:szCs w:val="28"/>
        </w:rPr>
        <w:t>1916</w:t>
      </w:r>
      <w:r w:rsidRPr="001B70BD">
        <w:rPr>
          <w:rFonts w:ascii="Times New Roman" w:eastAsia="Calibri" w:hAnsi="Times New Roman" w:cs="Times New Roman"/>
          <w:sz w:val="28"/>
          <w:szCs w:val="28"/>
        </w:rPr>
        <w:t xml:space="preserve"> м².</w:t>
      </w:r>
    </w:p>
    <w:p w:rsidR="00AB71D3" w:rsidRPr="001B70BD" w:rsidRDefault="00AB71D3" w:rsidP="004A0DB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BD">
        <w:rPr>
          <w:rFonts w:ascii="Times New Roman" w:eastAsia="Calibri" w:hAnsi="Times New Roman" w:cs="Times New Roman"/>
          <w:sz w:val="28"/>
          <w:szCs w:val="28"/>
        </w:rPr>
        <w:t>Здание оборудовано водопроводом, водоотведением, центральным отоплением.</w:t>
      </w:r>
    </w:p>
    <w:p w:rsidR="00AB71D3" w:rsidRPr="001B70BD" w:rsidRDefault="00AB71D3" w:rsidP="00AB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70BD">
        <w:rPr>
          <w:rFonts w:ascii="Times New Roman" w:eastAsia="Calibri" w:hAnsi="Times New Roman" w:cs="Times New Roman"/>
          <w:sz w:val="28"/>
          <w:szCs w:val="28"/>
        </w:rPr>
        <w:t xml:space="preserve">Здание оборудовано автоматической пожарной сигнализацией, </w:t>
      </w:r>
      <w:r w:rsidR="00335D09" w:rsidRPr="001B70BD">
        <w:rPr>
          <w:rFonts w:ascii="Times New Roman" w:eastAsia="Calibri" w:hAnsi="Times New Roman" w:cs="Times New Roman"/>
          <w:sz w:val="28"/>
          <w:szCs w:val="28"/>
        </w:rPr>
        <w:t xml:space="preserve">аварийным освещением, </w:t>
      </w:r>
      <w:r w:rsidRPr="001B70BD">
        <w:rPr>
          <w:rFonts w:ascii="Times New Roman" w:eastAsia="Calibri" w:hAnsi="Times New Roman" w:cs="Times New Roman"/>
          <w:sz w:val="28"/>
          <w:szCs w:val="28"/>
        </w:rPr>
        <w:t xml:space="preserve">имеет дымовые </w:t>
      </w:r>
      <w:proofErr w:type="spellStart"/>
      <w:r w:rsidRPr="001B70BD">
        <w:rPr>
          <w:rFonts w:ascii="Times New Roman" w:eastAsia="Calibri" w:hAnsi="Times New Roman" w:cs="Times New Roman"/>
          <w:sz w:val="28"/>
          <w:szCs w:val="28"/>
        </w:rPr>
        <w:t>извещатели</w:t>
      </w:r>
      <w:proofErr w:type="spellEnd"/>
      <w:r w:rsidRPr="001B70BD">
        <w:rPr>
          <w:rFonts w:ascii="Times New Roman" w:eastAsia="Calibri" w:hAnsi="Times New Roman" w:cs="Times New Roman"/>
          <w:sz w:val="28"/>
          <w:szCs w:val="28"/>
        </w:rPr>
        <w:t xml:space="preserve"> и тревожную кнопку сигнализации.</w:t>
      </w:r>
    </w:p>
    <w:p w:rsidR="00B64C1C" w:rsidRPr="001B70BD" w:rsidRDefault="00AB71D3" w:rsidP="00AB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школы имеется</w:t>
      </w:r>
      <w:r w:rsidR="00B64C1C"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64C1C" w:rsidRPr="001B70BD" w:rsidRDefault="00B64C1C" w:rsidP="00AB71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35D09"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малая </w:t>
      </w: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спортивная площадка, футбольное поле</w:t>
      </w:r>
      <w:r w:rsidR="00335D09"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64C1C" w:rsidRPr="001B70BD" w:rsidRDefault="00180605" w:rsidP="00AB71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B70BD">
        <w:rPr>
          <w:rFonts w:ascii="Times New Roman" w:hAnsi="Times New Roman" w:cs="Times New Roman"/>
          <w:sz w:val="28"/>
          <w:szCs w:val="28"/>
        </w:rPr>
        <w:t>8</w:t>
      </w:r>
      <w:r w:rsidR="00B64C1C" w:rsidRPr="001B70BD">
        <w:rPr>
          <w:rFonts w:ascii="Times New Roman" w:hAnsi="Times New Roman" w:cs="Times New Roman"/>
          <w:sz w:val="28"/>
          <w:szCs w:val="28"/>
        </w:rPr>
        <w:t>5% территории школы озеленено, остальная территория, это дорожка к школе и вокруг нее, подъездные пути, площадка перед школой.</w:t>
      </w:r>
    </w:p>
    <w:p w:rsidR="00AB71D3" w:rsidRPr="001B70BD" w:rsidRDefault="00AB71D3" w:rsidP="00AB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Общая площадь земельного участка -</w:t>
      </w:r>
      <w:r w:rsidR="00180605" w:rsidRPr="001B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40 00</w:t>
      </w:r>
      <w:r w:rsidRPr="001B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0 </w:t>
      </w:r>
      <w:r w:rsidRPr="001B70BD">
        <w:rPr>
          <w:rFonts w:ascii="Times New Roman" w:eastAsia="Calibri" w:hAnsi="Times New Roman" w:cs="Times New Roman"/>
          <w:sz w:val="28"/>
          <w:szCs w:val="28"/>
        </w:rPr>
        <w:t>м²</w:t>
      </w:r>
      <w:r w:rsidRPr="001B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B71D3" w:rsidRPr="001B70BD" w:rsidRDefault="00AB71D3" w:rsidP="00AB71D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BD">
        <w:rPr>
          <w:rFonts w:ascii="Times New Roman" w:eastAsia="Calibri" w:hAnsi="Times New Roman" w:cs="Times New Roman"/>
          <w:sz w:val="28"/>
          <w:szCs w:val="28"/>
        </w:rPr>
        <w:t>Терри</w:t>
      </w:r>
      <w:r w:rsidR="00180605" w:rsidRPr="001B70BD">
        <w:rPr>
          <w:rFonts w:ascii="Times New Roman" w:eastAsia="Calibri" w:hAnsi="Times New Roman" w:cs="Times New Roman"/>
          <w:sz w:val="28"/>
          <w:szCs w:val="28"/>
        </w:rPr>
        <w:t>тория школы имеет частичное</w:t>
      </w:r>
      <w:r w:rsidRPr="001B70BD">
        <w:rPr>
          <w:rFonts w:ascii="Times New Roman" w:eastAsia="Calibri" w:hAnsi="Times New Roman" w:cs="Times New Roman"/>
          <w:sz w:val="28"/>
          <w:szCs w:val="28"/>
        </w:rPr>
        <w:t xml:space="preserve"> ограждение.</w:t>
      </w:r>
    </w:p>
    <w:p w:rsidR="00B64C1C" w:rsidRPr="001B70BD" w:rsidRDefault="00B64C1C" w:rsidP="00B64C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70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Сведения о</w:t>
      </w:r>
      <w:r w:rsidR="0072228F" w:rsidRPr="001B70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материально-технической базе МКОУ «</w:t>
      </w:r>
      <w:proofErr w:type="spellStart"/>
      <w:r w:rsidR="0072228F" w:rsidRPr="001B70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Порздневская</w:t>
      </w:r>
      <w:proofErr w:type="spellEnd"/>
      <w:r w:rsidRPr="001B70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средняя школа» (включ</w:t>
      </w:r>
      <w:r w:rsidR="008F61E7" w:rsidRPr="001B70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335D09" w:rsidRPr="001B70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1B70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условия питания и охраны здоровья обучающихся)</w:t>
      </w:r>
    </w:p>
    <w:p w:rsidR="00AB71D3" w:rsidRPr="001B70BD" w:rsidRDefault="00B64C1C" w:rsidP="00AB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0BD">
        <w:rPr>
          <w:rFonts w:ascii="Times New Roman" w:hAnsi="Times New Roman" w:cs="Times New Roman"/>
          <w:sz w:val="28"/>
          <w:szCs w:val="28"/>
        </w:rPr>
        <w:t>В школе имеется</w:t>
      </w:r>
      <w:r w:rsidR="0072228F" w:rsidRPr="001B70BD">
        <w:rPr>
          <w:rFonts w:ascii="Times New Roman" w:hAnsi="Times New Roman" w:cs="Times New Roman"/>
          <w:sz w:val="28"/>
          <w:szCs w:val="28"/>
        </w:rPr>
        <w:t xml:space="preserve"> 11</w:t>
      </w:r>
      <w:r w:rsidR="00AB71D3" w:rsidRPr="001B70BD">
        <w:rPr>
          <w:rFonts w:ascii="Times New Roman" w:hAnsi="Times New Roman" w:cs="Times New Roman"/>
          <w:sz w:val="28"/>
          <w:szCs w:val="28"/>
        </w:rPr>
        <w:t xml:space="preserve"> учебных кабинетов, оснащенн</w:t>
      </w:r>
      <w:r w:rsidR="0072228F" w:rsidRPr="001B70BD">
        <w:rPr>
          <w:rFonts w:ascii="Times New Roman" w:hAnsi="Times New Roman" w:cs="Times New Roman"/>
          <w:sz w:val="28"/>
          <w:szCs w:val="28"/>
        </w:rPr>
        <w:t xml:space="preserve">ых необходимым </w:t>
      </w:r>
      <w:proofErr w:type="gramStart"/>
      <w:r w:rsidR="0072228F" w:rsidRPr="001B70BD">
        <w:rPr>
          <w:rFonts w:ascii="Times New Roman" w:hAnsi="Times New Roman" w:cs="Times New Roman"/>
          <w:sz w:val="28"/>
          <w:szCs w:val="28"/>
        </w:rPr>
        <w:t>оборудованием,  2</w:t>
      </w:r>
      <w:proofErr w:type="gramEnd"/>
      <w:r w:rsidR="00AB71D3" w:rsidRPr="001B70BD">
        <w:rPr>
          <w:rFonts w:ascii="Times New Roman" w:hAnsi="Times New Roman" w:cs="Times New Roman"/>
          <w:sz w:val="28"/>
          <w:szCs w:val="28"/>
        </w:rPr>
        <w:t xml:space="preserve"> лаборантских,   кабинет </w:t>
      </w:r>
      <w:r w:rsidR="0072228F" w:rsidRPr="001B70BD">
        <w:rPr>
          <w:rFonts w:ascii="Times New Roman" w:hAnsi="Times New Roman" w:cs="Times New Roman"/>
          <w:sz w:val="28"/>
          <w:szCs w:val="28"/>
        </w:rPr>
        <w:t>для занятий  информатикой,  в 5</w:t>
      </w:r>
      <w:r w:rsidR="00AB71D3" w:rsidRPr="001B70BD">
        <w:rPr>
          <w:rFonts w:ascii="Times New Roman" w:hAnsi="Times New Roman" w:cs="Times New Roman"/>
          <w:sz w:val="28"/>
          <w:szCs w:val="28"/>
        </w:rPr>
        <w:t xml:space="preserve"> кабинетах имеется учительское компьютерное место, в комплект </w:t>
      </w:r>
      <w:r w:rsidR="008F61E7" w:rsidRPr="001B70BD">
        <w:rPr>
          <w:rFonts w:ascii="Times New Roman" w:hAnsi="Times New Roman" w:cs="Times New Roman"/>
          <w:sz w:val="28"/>
          <w:szCs w:val="28"/>
        </w:rPr>
        <w:t>которого</w:t>
      </w:r>
      <w:r w:rsidR="00AB71D3" w:rsidRPr="001B70BD">
        <w:rPr>
          <w:rFonts w:ascii="Times New Roman" w:hAnsi="Times New Roman" w:cs="Times New Roman"/>
          <w:sz w:val="28"/>
          <w:szCs w:val="28"/>
        </w:rPr>
        <w:t xml:space="preserve"> входит компьютер, мультимедий</w:t>
      </w:r>
      <w:r w:rsidR="00335D09" w:rsidRPr="001B70BD">
        <w:rPr>
          <w:rFonts w:ascii="Times New Roman" w:hAnsi="Times New Roman" w:cs="Times New Roman"/>
          <w:sz w:val="28"/>
          <w:szCs w:val="28"/>
        </w:rPr>
        <w:t xml:space="preserve">ный проектор, экран, </w:t>
      </w:r>
      <w:proofErr w:type="spellStart"/>
      <w:r w:rsidR="00335D09" w:rsidRPr="001B70BD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335D09" w:rsidRPr="001B70BD">
        <w:rPr>
          <w:rFonts w:ascii="Times New Roman" w:hAnsi="Times New Roman" w:cs="Times New Roman"/>
          <w:sz w:val="28"/>
          <w:szCs w:val="28"/>
        </w:rPr>
        <w:t>.</w:t>
      </w:r>
    </w:p>
    <w:p w:rsidR="00A81297" w:rsidRPr="001B70BD" w:rsidRDefault="00AB71D3" w:rsidP="00AB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0BD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gramStart"/>
      <w:r w:rsidRPr="001B70BD">
        <w:rPr>
          <w:rFonts w:ascii="Times New Roman" w:hAnsi="Times New Roman" w:cs="Times New Roman"/>
          <w:sz w:val="28"/>
          <w:szCs w:val="28"/>
        </w:rPr>
        <w:t>оборудованы  биологический</w:t>
      </w:r>
      <w:proofErr w:type="gramEnd"/>
      <w:r w:rsidRPr="001B70BD">
        <w:rPr>
          <w:rFonts w:ascii="Times New Roman" w:hAnsi="Times New Roman" w:cs="Times New Roman"/>
          <w:sz w:val="28"/>
          <w:szCs w:val="28"/>
        </w:rPr>
        <w:t xml:space="preserve">, физический кабинеты, кабинеты русского языка и литературы, иностранного языка,  истории, химии, начального звена. </w:t>
      </w:r>
      <w:r w:rsidR="00A81297" w:rsidRPr="001B70BD">
        <w:rPr>
          <w:rFonts w:ascii="Times New Roman" w:hAnsi="Times New Roman" w:cs="Times New Roman"/>
          <w:sz w:val="28"/>
          <w:szCs w:val="28"/>
        </w:rPr>
        <w:t xml:space="preserve">На сегодняшний день материально-техническая база кабинетов требует обновления, так как морально устарела и выработала свой ресурс. </w:t>
      </w:r>
    </w:p>
    <w:p w:rsidR="00A81297" w:rsidRPr="001B70BD" w:rsidRDefault="00AB71D3" w:rsidP="00AB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0BD">
        <w:rPr>
          <w:rFonts w:ascii="Times New Roman" w:hAnsi="Times New Roman" w:cs="Times New Roman"/>
          <w:sz w:val="28"/>
          <w:szCs w:val="28"/>
        </w:rPr>
        <w:t xml:space="preserve">На средства стандарта образовательных услуг приобретаются печатные пособия, спортивное оборудование, компьютерная и множительная техника. </w:t>
      </w:r>
    </w:p>
    <w:p w:rsidR="00B64C1C" w:rsidRPr="001B70BD" w:rsidRDefault="00AB71D3" w:rsidP="00AB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0BD">
        <w:rPr>
          <w:rFonts w:ascii="Times New Roman" w:hAnsi="Times New Roman" w:cs="Times New Roman"/>
          <w:sz w:val="28"/>
          <w:szCs w:val="28"/>
        </w:rPr>
        <w:lastRenderedPageBreak/>
        <w:t xml:space="preserve">Для учащихся первой ступени имеется учебная мебель с регулируемой высотой парт и стульев. В 1-4 классах установлено АРМ </w:t>
      </w:r>
      <w:r w:rsidR="00B64C1C" w:rsidRPr="001B70BD">
        <w:rPr>
          <w:rFonts w:ascii="Times New Roman" w:hAnsi="Times New Roman" w:cs="Times New Roman"/>
          <w:sz w:val="28"/>
          <w:szCs w:val="28"/>
        </w:rPr>
        <w:t>- рабочее место учителя.</w:t>
      </w:r>
    </w:p>
    <w:p w:rsidR="00AB71D3" w:rsidRPr="001B70BD" w:rsidRDefault="00B64C1C" w:rsidP="00AB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0BD">
        <w:rPr>
          <w:rFonts w:ascii="Times New Roman" w:hAnsi="Times New Roman" w:cs="Times New Roman"/>
          <w:sz w:val="28"/>
          <w:szCs w:val="28"/>
        </w:rPr>
        <w:t>Учащиеся школы обеспечиваются бесплатными учебниками.</w:t>
      </w:r>
    </w:p>
    <w:p w:rsidR="00AB71D3" w:rsidRPr="001B70BD" w:rsidRDefault="00B64C1C" w:rsidP="004A0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имеется </w:t>
      </w:r>
      <w:r w:rsidRPr="001B70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спортивный зал</w:t>
      </w:r>
      <w:r w:rsidR="0072228F" w:rsidRPr="001B70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площадью 150</w:t>
      </w:r>
      <w:r w:rsidR="001B70BD" w:rsidRPr="001B70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кв.</w:t>
      </w:r>
      <w:r w:rsidR="0072228F" w:rsidRPr="001B70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Pr="001B70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столовая</w:t>
      </w: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70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80</w:t>
      </w: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посадочных мест, </w:t>
      </w:r>
      <w:r w:rsidRPr="001B70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библиотека.</w:t>
      </w:r>
    </w:p>
    <w:p w:rsidR="00A81297" w:rsidRPr="001B70BD" w:rsidRDefault="0072228F" w:rsidP="00A812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B70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2018</w:t>
      </w:r>
      <w:r w:rsidR="00335D09" w:rsidRPr="001B70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году </w:t>
      </w:r>
      <w:r w:rsidR="00335D09" w:rsidRPr="001B70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регионального </w:t>
      </w:r>
      <w:r w:rsidR="00335D09" w:rsidRPr="001B70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проекта</w:t>
      </w:r>
      <w:r w:rsidR="00335D09" w:rsidRPr="001B70BD">
        <w:rPr>
          <w:rFonts w:ascii="Times New Roman" w:hAnsi="Times New Roman" w:cs="Times New Roman"/>
          <w:sz w:val="28"/>
          <w:szCs w:val="28"/>
          <w:shd w:val="clear" w:color="auto" w:fill="FFFFFF"/>
        </w:rPr>
        <w:t> «Детский </w:t>
      </w:r>
      <w:r w:rsidR="00335D09" w:rsidRPr="001B70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спорт</w:t>
      </w:r>
      <w:r w:rsidR="00335D09" w:rsidRPr="001B70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35D09" w:rsidRPr="001B70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37</w:t>
      </w:r>
      <w:r w:rsidR="00335D09" w:rsidRPr="001B70B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B70BD" w:rsidRPr="001B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1297" w:rsidRPr="001B70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проведен капитальный ремонт </w:t>
      </w:r>
      <w:r w:rsidR="00335D09"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</w:t>
      </w:r>
      <w:r w:rsidR="00A81297"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r w:rsidR="00335D09"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зал</w:t>
      </w:r>
      <w:r w:rsidR="00A81297"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335D09"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школы.</w:t>
      </w:r>
      <w:r w:rsidR="00180605"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1297" w:rsidRPr="001B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Капремонт проведён с применением современных технологий и материалов. В ходе реконструкции в самом спортзале заменены оконные блоки, которые защищены </w:t>
      </w:r>
      <w:r w:rsidR="008F61E7" w:rsidRPr="001B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решетками</w:t>
      </w:r>
      <w:r w:rsidR="00A81297" w:rsidRPr="001B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двери, оборудованы безопасное напольное покрытие, туалетные и душевые кабинки, стеновые протекторы, светодиодные светильники, заменён спортинвентарь.</w:t>
      </w:r>
    </w:p>
    <w:p w:rsidR="00B64C1C" w:rsidRPr="001B70BD" w:rsidRDefault="00B64C1C" w:rsidP="00A8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проведения торжественных, массовых внеурочных мероприятий </w:t>
      </w:r>
      <w:r w:rsidR="008F61E7"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школе имеется </w:t>
      </w:r>
      <w:r w:rsidRPr="001B70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актовый зал.</w:t>
      </w:r>
    </w:p>
    <w:p w:rsidR="00DC7588" w:rsidRPr="001B70BD" w:rsidRDefault="00DC7588" w:rsidP="00DC75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0BD">
        <w:rPr>
          <w:rFonts w:ascii="Times New Roman" w:hAnsi="Times New Roman" w:cs="Times New Roman"/>
          <w:b/>
          <w:sz w:val="28"/>
          <w:szCs w:val="28"/>
        </w:rPr>
        <w:t>Библиотечный фонд школы.</w:t>
      </w:r>
    </w:p>
    <w:p w:rsidR="00DC7588" w:rsidRPr="001B70BD" w:rsidRDefault="00DC7588" w:rsidP="00DC7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588" w:rsidRPr="001B70BD" w:rsidRDefault="00DC7588" w:rsidP="00DC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0BD">
        <w:rPr>
          <w:rFonts w:ascii="Times New Roman" w:hAnsi="Times New Roman" w:cs="Times New Roman"/>
          <w:sz w:val="28"/>
          <w:szCs w:val="28"/>
        </w:rPr>
        <w:t>Объем фон</w:t>
      </w:r>
      <w:r w:rsidR="00093D9F" w:rsidRPr="001B70BD">
        <w:rPr>
          <w:rFonts w:ascii="Times New Roman" w:hAnsi="Times New Roman" w:cs="Times New Roman"/>
          <w:sz w:val="28"/>
          <w:szCs w:val="28"/>
        </w:rPr>
        <w:t>дов библиотеки насчитывает    15 857</w:t>
      </w:r>
      <w:r w:rsidRPr="001B70BD">
        <w:rPr>
          <w:rFonts w:ascii="Times New Roman" w:hAnsi="Times New Roman" w:cs="Times New Roman"/>
          <w:sz w:val="28"/>
          <w:szCs w:val="28"/>
        </w:rPr>
        <w:t xml:space="preserve"> экземпляров, из него:</w:t>
      </w:r>
    </w:p>
    <w:p w:rsidR="00DC7588" w:rsidRPr="001B70BD" w:rsidRDefault="00DC7588" w:rsidP="00DC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0BD">
        <w:rPr>
          <w:rFonts w:ascii="Times New Roman" w:hAnsi="Times New Roman" w:cs="Times New Roman"/>
          <w:sz w:val="28"/>
          <w:szCs w:val="28"/>
        </w:rPr>
        <w:t>- у</w:t>
      </w:r>
      <w:r w:rsidR="00093D9F" w:rsidRPr="001B70BD">
        <w:rPr>
          <w:rFonts w:ascii="Times New Roman" w:hAnsi="Times New Roman" w:cs="Times New Roman"/>
          <w:sz w:val="28"/>
          <w:szCs w:val="28"/>
        </w:rPr>
        <w:t xml:space="preserve">чебный фонд </w:t>
      </w:r>
      <w:proofErr w:type="gramStart"/>
      <w:r w:rsidR="00093D9F" w:rsidRPr="001B70BD">
        <w:rPr>
          <w:rFonts w:ascii="Times New Roman" w:hAnsi="Times New Roman" w:cs="Times New Roman"/>
          <w:sz w:val="28"/>
          <w:szCs w:val="28"/>
        </w:rPr>
        <w:t xml:space="preserve">составляет:   </w:t>
      </w:r>
      <w:proofErr w:type="gramEnd"/>
      <w:r w:rsidR="00093D9F" w:rsidRPr="001B70BD">
        <w:rPr>
          <w:rFonts w:ascii="Times New Roman" w:hAnsi="Times New Roman" w:cs="Times New Roman"/>
          <w:sz w:val="28"/>
          <w:szCs w:val="28"/>
        </w:rPr>
        <w:t xml:space="preserve"> 1644</w:t>
      </w:r>
      <w:r w:rsidRPr="001B70BD">
        <w:rPr>
          <w:rFonts w:ascii="Times New Roman" w:hAnsi="Times New Roman" w:cs="Times New Roman"/>
          <w:sz w:val="28"/>
          <w:szCs w:val="28"/>
        </w:rPr>
        <w:t xml:space="preserve"> экземпляров</w:t>
      </w:r>
    </w:p>
    <w:p w:rsidR="00DC7588" w:rsidRPr="001B70BD" w:rsidRDefault="00DC7588" w:rsidP="00DC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0BD">
        <w:rPr>
          <w:rFonts w:ascii="Times New Roman" w:hAnsi="Times New Roman" w:cs="Times New Roman"/>
          <w:sz w:val="28"/>
          <w:szCs w:val="28"/>
        </w:rPr>
        <w:t>- художеств</w:t>
      </w:r>
      <w:r w:rsidR="00093D9F" w:rsidRPr="001B70BD">
        <w:rPr>
          <w:rFonts w:ascii="Times New Roman" w:hAnsi="Times New Roman" w:cs="Times New Roman"/>
          <w:sz w:val="28"/>
          <w:szCs w:val="28"/>
        </w:rPr>
        <w:t xml:space="preserve">енная </w:t>
      </w:r>
      <w:proofErr w:type="gramStart"/>
      <w:r w:rsidR="00093D9F" w:rsidRPr="001B70BD">
        <w:rPr>
          <w:rFonts w:ascii="Times New Roman" w:hAnsi="Times New Roman" w:cs="Times New Roman"/>
          <w:sz w:val="28"/>
          <w:szCs w:val="28"/>
        </w:rPr>
        <w:t>литература  составляет</w:t>
      </w:r>
      <w:proofErr w:type="gramEnd"/>
      <w:r w:rsidR="00093D9F" w:rsidRPr="001B70BD">
        <w:rPr>
          <w:rFonts w:ascii="Times New Roman" w:hAnsi="Times New Roman" w:cs="Times New Roman"/>
          <w:sz w:val="28"/>
          <w:szCs w:val="28"/>
        </w:rPr>
        <w:t>: 12 929 экземпляра</w:t>
      </w:r>
    </w:p>
    <w:p w:rsidR="00093D9F" w:rsidRPr="001B70BD" w:rsidRDefault="00093D9F" w:rsidP="00DC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0BD">
        <w:rPr>
          <w:rFonts w:ascii="Times New Roman" w:hAnsi="Times New Roman" w:cs="Times New Roman"/>
          <w:sz w:val="28"/>
          <w:szCs w:val="28"/>
        </w:rPr>
        <w:t>-методическая литература составляет: 1284 экземпляра.</w:t>
      </w:r>
    </w:p>
    <w:p w:rsidR="00DC7588" w:rsidRPr="001B70BD" w:rsidRDefault="00DC7588" w:rsidP="00DC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0BD">
        <w:rPr>
          <w:rFonts w:ascii="Times New Roman" w:hAnsi="Times New Roman" w:cs="Times New Roman"/>
          <w:sz w:val="28"/>
          <w:szCs w:val="28"/>
        </w:rPr>
        <w:t xml:space="preserve">В библиотечном фонде </w:t>
      </w:r>
      <w:proofErr w:type="gramStart"/>
      <w:r w:rsidRPr="001B70BD">
        <w:rPr>
          <w:rFonts w:ascii="Times New Roman" w:hAnsi="Times New Roman" w:cs="Times New Roman"/>
          <w:sz w:val="28"/>
          <w:szCs w:val="28"/>
        </w:rPr>
        <w:t>представлена  научно</w:t>
      </w:r>
      <w:proofErr w:type="gramEnd"/>
      <w:r w:rsidRPr="001B70BD">
        <w:rPr>
          <w:rFonts w:ascii="Times New Roman" w:hAnsi="Times New Roman" w:cs="Times New Roman"/>
          <w:sz w:val="28"/>
          <w:szCs w:val="28"/>
        </w:rPr>
        <w:t>-популярная  и универсальная литература по всем отраслям знаний.</w:t>
      </w:r>
    </w:p>
    <w:p w:rsidR="00180605" w:rsidRPr="001B70BD" w:rsidRDefault="00C227B3" w:rsidP="001806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0BD">
        <w:rPr>
          <w:rFonts w:ascii="Times New Roman" w:hAnsi="Times New Roman" w:cs="Times New Roman"/>
          <w:sz w:val="28"/>
          <w:szCs w:val="28"/>
        </w:rPr>
        <w:t>Библиотека оснащена компьютером с выходом в Интернет.</w:t>
      </w:r>
    </w:p>
    <w:p w:rsidR="004A0DB3" w:rsidRPr="001B70BD" w:rsidRDefault="00DC7588" w:rsidP="001806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библиотечный фонд (художественная литература) требует обновления.</w:t>
      </w:r>
    </w:p>
    <w:p w:rsidR="00DC7588" w:rsidRPr="001B70BD" w:rsidRDefault="00DC7588" w:rsidP="00DC7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70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Информационное оборудование и локальные сети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  <w:gridCol w:w="2428"/>
      </w:tblGrid>
      <w:tr w:rsidR="00DC7588" w:rsidRPr="001B70BD" w:rsidTr="001D70FA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Локальные сети:</w:t>
            </w:r>
          </w:p>
        </w:tc>
      </w:tr>
      <w:tr w:rsidR="00DC7588" w:rsidRPr="001B70BD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локальной проводной сети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  <w:proofErr w:type="gramEnd"/>
          </w:p>
        </w:tc>
      </w:tr>
      <w:tr w:rsidR="00DC7588" w:rsidRPr="001B70BD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локальной беспроводной сети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  <w:proofErr w:type="gramEnd"/>
          </w:p>
        </w:tc>
      </w:tr>
      <w:tr w:rsidR="00DC7588" w:rsidRPr="001B70BD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компьютеров, подключенных к ЛВС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ЛС - административная -2;</w:t>
            </w:r>
          </w:p>
          <w:p w:rsidR="00DC7588" w:rsidRPr="001B70BD" w:rsidRDefault="00DC7588" w:rsidP="00DC7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2-я ЛС - </w:t>
            </w:r>
            <w:r w:rsidR="00093D9F"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C7588" w:rsidRPr="001B70BD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компьютерами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654C37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</w:t>
            </w:r>
            <w:proofErr w:type="gramStart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7588"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="00DC7588"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3D9F"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</w:t>
            </w: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7588" w:rsidRPr="001B70BD" w:rsidTr="00654C37">
        <w:trPr>
          <w:trHeight w:val="387"/>
        </w:trPr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654C37" w:rsidP="0065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 проекторы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093D9F" w:rsidP="0065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54C37"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DC7588" w:rsidRPr="001B70BD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654C37" w:rsidP="0065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Интерактивные доски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093D9F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54C37"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654C37" w:rsidRPr="001B70BD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37" w:rsidRPr="001B70BD" w:rsidRDefault="00654C37" w:rsidP="0065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37" w:rsidRPr="001B70BD" w:rsidRDefault="00654C37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12/13 шт.</w:t>
            </w:r>
          </w:p>
        </w:tc>
      </w:tr>
      <w:tr w:rsidR="00654C37" w:rsidRPr="001B70BD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37" w:rsidRPr="001B70BD" w:rsidRDefault="00654C37" w:rsidP="0065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37" w:rsidRPr="001B70BD" w:rsidRDefault="00654C37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DC7588" w:rsidRPr="001B70BD" w:rsidTr="001D70FA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Скорость подключения к сети Интернет:</w:t>
            </w:r>
          </w:p>
        </w:tc>
      </w:tr>
      <w:tr w:rsidR="00DC7588" w:rsidRPr="001B70BD" w:rsidTr="001B70BD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250кбит/с до 1 </w:t>
            </w:r>
            <w:proofErr w:type="spellStart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мбит</w:t>
            </w:r>
            <w:proofErr w:type="spellEnd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proofErr w:type="gramStart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да,нет</w:t>
            </w:r>
            <w:proofErr w:type="spellEnd"/>
            <w:proofErr w:type="gramEnd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C7588" w:rsidRPr="001B70BD" w:rsidTr="001B70BD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1мбит/с до 2мбит/с (</w:t>
            </w:r>
            <w:proofErr w:type="spellStart"/>
            <w:proofErr w:type="gramStart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да,нет</w:t>
            </w:r>
            <w:proofErr w:type="spellEnd"/>
            <w:proofErr w:type="gramEnd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C7588" w:rsidRPr="001B70BD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2мбит/с и выше (</w:t>
            </w:r>
            <w:proofErr w:type="spellStart"/>
            <w:proofErr w:type="gramStart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да,нет</w:t>
            </w:r>
            <w:proofErr w:type="spellEnd"/>
            <w:proofErr w:type="gramEnd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1B70BD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DC7588" w:rsidRPr="001B70BD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компьютеров, подключенных к сети Интернет (</w:t>
            </w:r>
            <w:proofErr w:type="spellStart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093D9F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DC7588" w:rsidRPr="001B70BD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C227B3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DC7588" w:rsidRPr="001B70BD" w:rsidTr="001D70FA">
        <w:trPr>
          <w:trHeight w:val="635"/>
        </w:trPr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ли учреждение свой собственный сайт в сети Интернет (да, нет)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C227B3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DC7588" w:rsidRPr="001B70BD" w:rsidTr="001D70FA">
        <w:trPr>
          <w:trHeight w:val="60"/>
        </w:trPr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C227B3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DC7588" w:rsidRPr="001B70BD" w:rsidTr="001D70FA">
        <w:trPr>
          <w:trHeight w:val="60"/>
        </w:trPr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654C37" w:rsidP="0065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контент-фильтрации доступа к Интернету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C227B3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DC7588" w:rsidRPr="001B70BD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1B70BD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61E7" w:rsidRPr="001B70BD" w:rsidRDefault="008F61E7" w:rsidP="008F61E7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1E0F" w:rsidRPr="001B70BD" w:rsidRDefault="00C51E0F" w:rsidP="008F61E7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0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питания:</w:t>
      </w:r>
    </w:p>
    <w:p w:rsidR="00C51E0F" w:rsidRPr="001B70BD" w:rsidRDefault="00C51E0F" w:rsidP="00C51E0F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столовой – да;</w:t>
      </w:r>
    </w:p>
    <w:p w:rsidR="00C51E0F" w:rsidRPr="001B70BD" w:rsidRDefault="00C51E0F" w:rsidP="00C51E0F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буфета – нет</w:t>
      </w:r>
      <w:r w:rsidR="00DC7588"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605" w:rsidRPr="001B70BD" w:rsidRDefault="00C51E0F" w:rsidP="00180605">
      <w:pPr>
        <w:pStyle w:val="a5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B70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D5445A" w:rsidRPr="001B70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МКОУ «</w:t>
      </w:r>
      <w:proofErr w:type="spellStart"/>
      <w:r w:rsidR="00D5445A" w:rsidRPr="001B70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Порздневская</w:t>
      </w:r>
      <w:proofErr w:type="spellEnd"/>
      <w:r w:rsidRPr="001B70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средняя школа» организовано горячее двухразовое питание обучающихся</w:t>
      </w:r>
      <w:r w:rsidR="00DC543A" w:rsidRPr="001B70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1-11 классов.</w:t>
      </w:r>
    </w:p>
    <w:p w:rsidR="00180605" w:rsidRPr="001B70BD" w:rsidRDefault="00DC543A" w:rsidP="0018060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школьного завтрака – </w:t>
      </w:r>
      <w:r w:rsidR="00180605" w:rsidRPr="001B70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 обеда – </w:t>
      </w:r>
      <w:r w:rsidR="00180605" w:rsidRPr="001B70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8F61E7" w:rsidRPr="001B70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1,</w:t>
      </w:r>
      <w:r w:rsidR="00180605" w:rsidRPr="001B70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="008F61E7"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</w:p>
    <w:p w:rsidR="001B70BD" w:rsidRPr="001B70BD" w:rsidRDefault="008F61E7" w:rsidP="001B70B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C543A"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</w:t>
      </w: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</w:t>
      </w:r>
      <w:r w:rsidR="00DC543A"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1-4 классов </w:t>
      </w: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обеспечены бесплатным льготным питанием – обеды, за счет средств областного бюджета. Стоимость обеда составляет </w:t>
      </w:r>
      <w:r w:rsidR="00180605" w:rsidRPr="001B70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1B70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1,</w:t>
      </w:r>
      <w:r w:rsidR="00180605" w:rsidRPr="001B70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="001B70BD"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7B3" w:rsidRPr="001B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Меню и технология приготовления блюд соответствуют нормам </w:t>
      </w:r>
      <w:proofErr w:type="spellStart"/>
      <w:r w:rsidR="00C227B3" w:rsidRPr="001B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СаНПиНа</w:t>
      </w:r>
      <w:proofErr w:type="spellEnd"/>
      <w:r w:rsidR="00C227B3" w:rsidRPr="001B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Питание осуществляется по примерному д</w:t>
      </w:r>
      <w:bookmarkStart w:id="0" w:name="_GoBack"/>
      <w:bookmarkEnd w:id="0"/>
      <w:r w:rsidR="00C227B3" w:rsidRPr="001B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вухнедельному меню поварами, состоящими в штате школы.</w:t>
      </w:r>
    </w:p>
    <w:p w:rsidR="00C227B3" w:rsidRPr="001B70BD" w:rsidRDefault="00C227B3" w:rsidP="00C5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E0F" w:rsidRPr="001B70BD" w:rsidRDefault="00C51E0F" w:rsidP="00C51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работы </w:t>
      </w:r>
      <w:proofErr w:type="gramStart"/>
      <w:r w:rsidRPr="001B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столовой  на</w:t>
      </w:r>
      <w:proofErr w:type="gramEnd"/>
      <w:r w:rsidRPr="001B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8F61E7" w:rsidRPr="001B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1B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8F61E7" w:rsidRPr="001B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B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C51E0F" w:rsidRPr="001B70BD" w:rsidRDefault="00C51E0F" w:rsidP="00C51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1E0F" w:rsidRPr="001B70BD" w:rsidRDefault="00C51E0F" w:rsidP="00C51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</w:t>
      </w:r>
      <w:r w:rsidR="00C227B3"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ПЯТНИЦА</w:t>
      </w:r>
      <w:r w:rsidR="00093D9F"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09</w:t>
      </w:r>
      <w:r w:rsidRPr="001B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:00-14:00</w:t>
      </w:r>
    </w:p>
    <w:p w:rsidR="004A0DB3" w:rsidRPr="001B70BD" w:rsidRDefault="004A0DB3" w:rsidP="00DC5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DB3" w:rsidRPr="001B70BD" w:rsidRDefault="004A0DB3" w:rsidP="004A0D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A0DB3" w:rsidRPr="001B70BD" w:rsidRDefault="004A0DB3" w:rsidP="004A0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FBA" w:rsidRPr="001B70BD" w:rsidRDefault="00971FBA">
      <w:pPr>
        <w:rPr>
          <w:rFonts w:ascii="Times New Roman" w:hAnsi="Times New Roman" w:cs="Times New Roman"/>
          <w:sz w:val="28"/>
          <w:szCs w:val="28"/>
        </w:rPr>
      </w:pPr>
    </w:p>
    <w:sectPr w:rsidR="00971FBA" w:rsidRPr="001B70BD" w:rsidSect="0097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DB3"/>
    <w:rsid w:val="00093D9F"/>
    <w:rsid w:val="00121421"/>
    <w:rsid w:val="00180605"/>
    <w:rsid w:val="001B70BD"/>
    <w:rsid w:val="001C1EC5"/>
    <w:rsid w:val="00297368"/>
    <w:rsid w:val="00335D09"/>
    <w:rsid w:val="004A0DB3"/>
    <w:rsid w:val="005C31E3"/>
    <w:rsid w:val="00654C37"/>
    <w:rsid w:val="0072228F"/>
    <w:rsid w:val="007C2CB1"/>
    <w:rsid w:val="008F61E7"/>
    <w:rsid w:val="0092235A"/>
    <w:rsid w:val="00971FBA"/>
    <w:rsid w:val="00994C23"/>
    <w:rsid w:val="00A81297"/>
    <w:rsid w:val="00AB71D3"/>
    <w:rsid w:val="00B269CA"/>
    <w:rsid w:val="00B64C1C"/>
    <w:rsid w:val="00C227B3"/>
    <w:rsid w:val="00C51E0F"/>
    <w:rsid w:val="00D5445A"/>
    <w:rsid w:val="00DC543A"/>
    <w:rsid w:val="00DC7588"/>
    <w:rsid w:val="00E0109D"/>
    <w:rsid w:val="00FA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75E29-A6B8-4D67-BEA8-BBD43755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1E3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1806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06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2022-04-05T08:07:00Z</cp:lastPrinted>
  <dcterms:created xsi:type="dcterms:W3CDTF">2019-11-08T23:57:00Z</dcterms:created>
  <dcterms:modified xsi:type="dcterms:W3CDTF">2022-04-05T12:47:00Z</dcterms:modified>
</cp:coreProperties>
</file>